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298DD" w14:textId="6CFD1895" w:rsidR="007808E4" w:rsidRDefault="007808E4" w:rsidP="0094678E">
      <w:pPr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7808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Ogłoszenie o naborze kandydatów na członków Komisji Konkursowej opiniującej oferty w otwartym konkursie ofert na wsparcie realizacji zadań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dotyczących świadczenia usług społecznych </w:t>
      </w:r>
      <w:r w:rsidR="009467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w zakresie kultury w 2023 roku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dla mieszkańców Gminy Czarnków.</w:t>
      </w:r>
    </w:p>
    <w:p w14:paraId="31898EB0" w14:textId="77777777" w:rsidR="007808E4" w:rsidRPr="007808E4" w:rsidRDefault="007808E4" w:rsidP="007808E4">
      <w:pPr>
        <w:spacing w:before="100" w:beforeAutospacing="1" w:after="100" w:afterAutospacing="1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2BBFD754" w14:textId="0533BBA0" w:rsidR="007808E4" w:rsidRPr="007808E4" w:rsidRDefault="007808E4" w:rsidP="007808E4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14:paraId="48E658FE" w14:textId="4B829572" w:rsidR="007808E4" w:rsidRPr="007808E4" w:rsidRDefault="007808E4" w:rsidP="007808E4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780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naborze kandydatów na członków Komisji Konkursowej opiniującej oferty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80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otwartym konkursie ofert </w:t>
      </w:r>
      <w:r w:rsidRPr="007808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na wsparcie realizacji zadań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dotyczących świadczenia </w:t>
      </w:r>
      <w:r w:rsidR="009467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usług społecznych w zakresie kultury w 2023 roku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dla mieszkańców Gminy Czarnków. </w:t>
      </w:r>
    </w:p>
    <w:p w14:paraId="77560DF9" w14:textId="026E2024" w:rsidR="007808E4" w:rsidRPr="007808E4" w:rsidRDefault="007808E4" w:rsidP="007808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62F1E8" w14:textId="2C89ED22" w:rsidR="007808E4" w:rsidRPr="0094678E" w:rsidRDefault="007808E4" w:rsidP="007808E4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78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ustawy z dnia 24 kwietnia 2003 r. o działalności pożytku publicznego i o wolontariacie  (</w:t>
      </w:r>
      <w:proofErr w:type="spellStart"/>
      <w:r w:rsidRPr="0094678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46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4678E" w:rsidRPr="0094678E">
        <w:rPr>
          <w:rFonts w:ascii="Times New Roman" w:hAnsi="Times New Roman" w:cs="Times New Roman"/>
          <w:sz w:val="24"/>
          <w:szCs w:val="24"/>
        </w:rPr>
        <w:t xml:space="preserve">Dz.U. 2022 poz. 1327 </w:t>
      </w:r>
      <w:r w:rsidRPr="0094678E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proofErr w:type="spellStart"/>
      <w:r w:rsidRPr="0094678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4678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Dyrektor Centrum Usług Społecznych w Gminie Czarnków ogłasza nabór kandydatów na</w:t>
      </w:r>
      <w:r w:rsidR="00946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Komisji Konkursowej w </w:t>
      </w:r>
      <w:r w:rsidRPr="00946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otwartym konkursie ofert. </w:t>
      </w:r>
    </w:p>
    <w:p w14:paraId="361D92AE" w14:textId="77777777" w:rsidR="007808E4" w:rsidRPr="007808E4" w:rsidRDefault="007808E4" w:rsidP="007808E4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A487F8" w14:textId="0FA03F5F" w:rsidR="007808E4" w:rsidRPr="007808E4" w:rsidRDefault="007808E4" w:rsidP="007808E4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780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15 ust. 2d i 2f ww. ustawy, organizacje pozarządowe oraz podmioty wymienione w art. 3 ust. 3 tejże ustawy mogą wskazać swojego przedstawiciela do prac Komisji Konkursowej opiniującej </w:t>
      </w:r>
      <w:r w:rsidRPr="007808E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ofert na wsparcie realizacji zadań dotyczących świadczenia usług społecznych dla mieszkańców Gminy Czarnków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w obszarach: </w:t>
      </w:r>
    </w:p>
    <w:p w14:paraId="2820211B" w14:textId="22D35095" w:rsidR="007808E4" w:rsidRPr="007808E4" w:rsidRDefault="007808E4" w:rsidP="007808E4">
      <w:pPr>
        <w:pStyle w:val="Akapitzlist"/>
        <w:numPr>
          <w:ilvl w:val="0"/>
          <w:numId w:val="2"/>
        </w:numPr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 w:rsidRPr="00EC0E46">
        <w:rPr>
          <w:rFonts w:ascii="Times New Roman" w:hAnsi="Times New Roman" w:cs="Times New Roman"/>
          <w:sz w:val="24"/>
          <w:szCs w:val="24"/>
        </w:rPr>
        <w:t xml:space="preserve">kultura </w:t>
      </w:r>
    </w:p>
    <w:p w14:paraId="73A2D7DB" w14:textId="77777777" w:rsidR="007808E4" w:rsidRPr="007808E4" w:rsidRDefault="007808E4" w:rsidP="007808E4">
      <w:pPr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Zadaniem Komisji jest ocena ofert z uwzględnieniem kryteriów określonych w treści ogłoszenia konkursowego, przyznanie punktów oraz wskazanie proponowanej kwoty dotacji.</w:t>
      </w:r>
    </w:p>
    <w:p w14:paraId="324B7F1B" w14:textId="096A76DC" w:rsidR="007808E4" w:rsidRPr="007808E4" w:rsidRDefault="007808E4" w:rsidP="007808E4">
      <w:pPr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8E4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pracach Komisji mogą wziąć udział przedstawiciele organizacji, podmiotów wymienionych w art. 3 ust. 3 ustawy o działalności pożytku publicznego i o wolontariacie, mających siedzibę na terenie gminy, spełniających łącznie następujące kryteria:</w:t>
      </w:r>
    </w:p>
    <w:p w14:paraId="1557FB63" w14:textId="77777777" w:rsidR="007808E4" w:rsidRPr="007808E4" w:rsidRDefault="007808E4" w:rsidP="007808E4">
      <w:pPr>
        <w:numPr>
          <w:ilvl w:val="0"/>
          <w:numId w:val="1"/>
        </w:numPr>
        <w:spacing w:before="100" w:beforeAutospacing="1" w:after="100" w:afterAutospacing="1" w:line="360" w:lineRule="auto"/>
        <w:ind w:left="8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8E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obywatelstwo polskie i korzystają z pełni z praw publicznych,</w:t>
      </w:r>
    </w:p>
    <w:p w14:paraId="6B53D0DD" w14:textId="77777777" w:rsidR="007808E4" w:rsidRPr="007808E4" w:rsidRDefault="007808E4" w:rsidP="007808E4">
      <w:pPr>
        <w:numPr>
          <w:ilvl w:val="0"/>
          <w:numId w:val="1"/>
        </w:numPr>
        <w:spacing w:before="100" w:beforeAutospacing="1" w:after="100" w:afterAutospacing="1" w:line="360" w:lineRule="auto"/>
        <w:ind w:left="8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reprezentują organizacji/podmiotów biorących udział w konkursie,</w:t>
      </w:r>
    </w:p>
    <w:p w14:paraId="28B5A2F4" w14:textId="0FFF6D53" w:rsidR="007808E4" w:rsidRPr="007808E4" w:rsidRDefault="007808E4" w:rsidP="007808E4">
      <w:pPr>
        <w:numPr>
          <w:ilvl w:val="0"/>
          <w:numId w:val="1"/>
        </w:numPr>
        <w:spacing w:before="100" w:beforeAutospacing="1" w:after="100" w:afterAutospacing="1" w:line="360" w:lineRule="auto"/>
        <w:ind w:left="8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8E4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wyrażają zgodę na przetwarzanie danych osobowych do celów rekrutacji   oraz do przeprowadzenia procedury otwartego konkursu ofert.</w:t>
      </w:r>
    </w:p>
    <w:p w14:paraId="5B393FE8" w14:textId="1FC7343B" w:rsidR="007808E4" w:rsidRPr="007808E4" w:rsidRDefault="007808E4" w:rsidP="007808E4">
      <w:pPr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członków w pracach Komisji Konkursowej jest nieodpłatny. Za udział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8E4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posiedzeniu Komisji jej członkom nie przysługuje zwrot kosztów podróży.</w:t>
      </w:r>
    </w:p>
    <w:p w14:paraId="3E559C3F" w14:textId="77777777" w:rsidR="007808E4" w:rsidRPr="007808E4" w:rsidRDefault="007808E4" w:rsidP="007808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8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557E51D" w14:textId="7F3638B9" w:rsidR="007808E4" w:rsidRPr="007808E4" w:rsidRDefault="00000000" w:rsidP="007808E4">
      <w:pPr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7808E4" w:rsidRPr="007808E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Formularze zgłoszeniowe </w:t>
        </w:r>
      </w:hyperlink>
      <w:r w:rsidR="007808E4" w:rsidRPr="00780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składać </w:t>
      </w:r>
      <w:r w:rsidR="007808E4" w:rsidRPr="007808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 nieprzekraczalnym terminie do dnia </w:t>
      </w:r>
      <w:r w:rsidR="009467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01.03.2023</w:t>
      </w:r>
      <w:r w:rsidR="007808E4" w:rsidRPr="007808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, godz. 15.30 </w:t>
      </w:r>
      <w:r w:rsidR="007808E4" w:rsidRPr="00780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808E4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Usług Społecznych w Gminie Czarnków</w:t>
      </w:r>
      <w:r w:rsidR="007808E4" w:rsidRPr="007808E4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Rybaki 3, 64-700 Czarnków, pok. nr 4</w:t>
      </w:r>
      <w:r w:rsidR="00780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808E4" w:rsidRPr="007808E4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pocztową </w:t>
      </w:r>
      <w:r w:rsidR="00780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na adres e-mail: </w:t>
      </w:r>
      <w:hyperlink r:id="rId6" w:history="1">
        <w:r w:rsidR="007808E4" w:rsidRPr="00EE492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cus@cus.ugczarnkow.pl</w:t>
        </w:r>
      </w:hyperlink>
      <w:r w:rsidR="00780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14AC47" w14:textId="77777777" w:rsidR="007808E4" w:rsidRDefault="007808E4" w:rsidP="007808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0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Szczegółowe informacje dotyczące konkursu można uzyskać pod numerem telefonu  </w:t>
      </w:r>
    </w:p>
    <w:p w14:paraId="12D4DC64" w14:textId="32E09691" w:rsidR="007808E4" w:rsidRPr="007808E4" w:rsidRDefault="007808E4" w:rsidP="007808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(67) </w:t>
      </w:r>
      <w:r w:rsidR="009467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253 02 91 wew. 21</w:t>
      </w:r>
      <w:r w:rsidRPr="00780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0B17B37C" w14:textId="77777777" w:rsidR="00760142" w:rsidRPr="007808E4" w:rsidRDefault="00760142" w:rsidP="007808E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60142" w:rsidRPr="00780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384F"/>
    <w:multiLevelType w:val="multilevel"/>
    <w:tmpl w:val="F270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9F6677"/>
    <w:multiLevelType w:val="hybridMultilevel"/>
    <w:tmpl w:val="41C8F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062571">
    <w:abstractNumId w:val="0"/>
  </w:num>
  <w:num w:numId="2" w16cid:durableId="856583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8E4"/>
    <w:rsid w:val="000B5E63"/>
    <w:rsid w:val="004B06AA"/>
    <w:rsid w:val="006A4660"/>
    <w:rsid w:val="00760142"/>
    <w:rsid w:val="007808E4"/>
    <w:rsid w:val="008343F1"/>
    <w:rsid w:val="0094678E"/>
    <w:rsid w:val="00A7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B825"/>
  <w15:chartTrackingRefBased/>
  <w15:docId w15:val="{49524FF5-94A2-4FF4-9089-CFFEDCF6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80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08E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eld">
    <w:name w:val="field"/>
    <w:basedOn w:val="Domylnaczcionkaakapitu"/>
    <w:rsid w:val="007808E4"/>
  </w:style>
  <w:style w:type="paragraph" w:styleId="NormalnyWeb">
    <w:name w:val="Normal (Web)"/>
    <w:basedOn w:val="Normalny"/>
    <w:uiPriority w:val="99"/>
    <w:semiHidden/>
    <w:unhideWhenUsed/>
    <w:rsid w:val="0078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08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8E4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0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s@cus.ugczarnkow.pl" TargetMode="External"/><Relationship Id="rId5" Type="http://schemas.openxmlformats.org/officeDocument/2006/relationships/hyperlink" Target="https://bip.czarnkowgmina.pl/sites/default/files/pliki/2021/marzec/3.1%20Formularz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W.</dc:creator>
  <cp:keywords/>
  <dc:description/>
  <cp:lastModifiedBy>zdalny</cp:lastModifiedBy>
  <cp:revision>2</cp:revision>
  <dcterms:created xsi:type="dcterms:W3CDTF">2023-02-07T12:25:00Z</dcterms:created>
  <dcterms:modified xsi:type="dcterms:W3CDTF">2023-02-07T12:25:00Z</dcterms:modified>
</cp:coreProperties>
</file>