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33656" w14:textId="77777777" w:rsidR="006C4D42" w:rsidRDefault="006C4D42" w:rsidP="006C4D42">
      <w:pPr>
        <w:tabs>
          <w:tab w:val="left" w:pos="0"/>
        </w:tabs>
        <w:autoSpaceDE w:val="0"/>
        <w:autoSpaceDN w:val="0"/>
        <w:adjustRightInd w:val="0"/>
        <w:spacing w:after="20"/>
        <w:jc w:val="right"/>
        <w:rPr>
          <w:b/>
          <w:bCs/>
          <w:lang w:eastAsia="pl-PL"/>
        </w:rPr>
      </w:pPr>
      <w:r>
        <w:rPr>
          <w:b/>
          <w:bCs/>
        </w:rPr>
        <w:t xml:space="preserve">Załącznik nr 2 </w:t>
      </w:r>
    </w:p>
    <w:p w14:paraId="50385529" w14:textId="2E6AE81E" w:rsidR="006C4D42" w:rsidRDefault="006C4D42" w:rsidP="006C4D42">
      <w:pPr>
        <w:tabs>
          <w:tab w:val="left" w:pos="0"/>
        </w:tabs>
        <w:autoSpaceDE w:val="0"/>
        <w:autoSpaceDN w:val="0"/>
        <w:adjustRightInd w:val="0"/>
        <w:spacing w:after="20"/>
        <w:jc w:val="right"/>
        <w:rPr>
          <w:b/>
          <w:i/>
          <w:snapToGrid w:val="0"/>
        </w:rPr>
      </w:pPr>
      <w:r>
        <w:rPr>
          <w:b/>
          <w:bCs/>
        </w:rPr>
        <w:t xml:space="preserve">do ogłoszenia otwartego konkursu </w:t>
      </w:r>
      <w:r w:rsidRPr="00B70B14">
        <w:t xml:space="preserve">ofert na </w:t>
      </w:r>
      <w:r w:rsidR="00B70B14" w:rsidRPr="00B70B14">
        <w:rPr>
          <w:rFonts w:asciiTheme="minorHAnsi" w:hAnsiTheme="minorHAnsi" w:cstheme="minorHAnsi"/>
        </w:rPr>
        <w:t>otwartego konkursu ofert na realizację zadań dotyczących świadczenia usług społecznych dla mieszkańców Gminy Czarnków</w:t>
      </w:r>
    </w:p>
    <w:p w14:paraId="1C27F085" w14:textId="77777777" w:rsidR="006C4D42" w:rsidRDefault="006C4D42" w:rsidP="006C4D42">
      <w:pPr>
        <w:pStyle w:val="Teksttreci20"/>
        <w:shd w:val="clear" w:color="auto" w:fill="auto"/>
        <w:spacing w:after="20" w:line="288" w:lineRule="auto"/>
        <w:ind w:left="6379"/>
        <w:jc w:val="left"/>
        <w:rPr>
          <w:sz w:val="15"/>
          <w:szCs w:val="15"/>
          <w:lang w:bidi="pl-PL"/>
        </w:rPr>
      </w:pPr>
    </w:p>
    <w:p w14:paraId="4342E400" w14:textId="77777777" w:rsidR="006C4D42" w:rsidRDefault="006C4D42" w:rsidP="006C4D42">
      <w:pPr>
        <w:pStyle w:val="Teksttreci20"/>
        <w:shd w:val="clear" w:color="auto" w:fill="auto"/>
        <w:spacing w:after="20" w:line="288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831AAFD" w14:textId="77777777" w:rsidR="006C4D42" w:rsidRDefault="006C4D42" w:rsidP="006C4D42">
      <w:pPr>
        <w:spacing w:after="20"/>
        <w:jc w:val="center"/>
        <w:rPr>
          <w:rFonts w:asciiTheme="minorHAnsi" w:eastAsia="Arial" w:hAnsiTheme="minorHAnsi" w:cs="Calibri"/>
          <w:bCs/>
          <w:i/>
          <w:sz w:val="24"/>
          <w:szCs w:val="24"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2479A7B2" w14:textId="77777777" w:rsidR="006C4D42" w:rsidRDefault="006C4D42" w:rsidP="006C4D42">
      <w:pPr>
        <w:spacing w:after="2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6A230DD6" w14:textId="77777777" w:rsidR="006C4D42" w:rsidRDefault="006C4D42" w:rsidP="006C4D42">
      <w:pPr>
        <w:spacing w:after="2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5DD6B118" w14:textId="77777777" w:rsidR="006C4D42" w:rsidRDefault="006C4D42" w:rsidP="006C4D42">
      <w:pPr>
        <w:spacing w:after="2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2018 R. POZ. 450, Z PÓŹN. ZM.)</w:t>
      </w:r>
    </w:p>
    <w:p w14:paraId="1054C435" w14:textId="77777777" w:rsidR="006C4D42" w:rsidRDefault="006C4D42" w:rsidP="006C4D42">
      <w:pPr>
        <w:spacing w:after="20"/>
        <w:jc w:val="center"/>
        <w:rPr>
          <w:rFonts w:asciiTheme="minorHAnsi" w:eastAsia="Arial" w:hAnsiTheme="minorHAnsi" w:cstheme="minorHAnsi"/>
          <w:bCs/>
        </w:rPr>
      </w:pPr>
    </w:p>
    <w:p w14:paraId="1EF7DA9B" w14:textId="77777777" w:rsidR="006C4D42" w:rsidRDefault="006C4D42" w:rsidP="006C4D42">
      <w:pPr>
        <w:autoSpaceDE w:val="0"/>
        <w:autoSpaceDN w:val="0"/>
        <w:adjustRightInd w:val="0"/>
        <w:spacing w:after="20"/>
        <w:rPr>
          <w:rFonts w:ascii="Calibri,Bold" w:eastAsia="Times New Roman" w:hAnsi="Calibri,Bold" w:cs="Calibri,Bold"/>
          <w:b/>
          <w:bCs/>
          <w:sz w:val="16"/>
          <w:szCs w:val="16"/>
        </w:rPr>
      </w:pPr>
      <w:r>
        <w:rPr>
          <w:rFonts w:ascii="Calibri,Bold" w:hAnsi="Calibri,Bold" w:cs="Calibri,Bold"/>
          <w:b/>
          <w:bCs/>
          <w:sz w:val="16"/>
          <w:szCs w:val="16"/>
        </w:rPr>
        <w:t>POUCZENIE co do sposobu wypełniania oferty:</w:t>
      </w:r>
    </w:p>
    <w:p w14:paraId="258A2C60" w14:textId="77777777" w:rsidR="006C4D42" w:rsidRDefault="006C4D42" w:rsidP="006C4D42">
      <w:pPr>
        <w:autoSpaceDE w:val="0"/>
        <w:autoSpaceDN w:val="0"/>
        <w:adjustRightInd w:val="0"/>
        <w:spacing w:after="20"/>
        <w:rPr>
          <w:rFonts w:ascii="Calibri,Bold" w:hAnsi="Calibri,Bold" w:cs="Calibri,Bold"/>
          <w:b/>
          <w:bCs/>
          <w:sz w:val="16"/>
          <w:szCs w:val="16"/>
        </w:rPr>
      </w:pPr>
    </w:p>
    <w:p w14:paraId="4AEB6452" w14:textId="36821CCC" w:rsidR="006C4D42" w:rsidRDefault="006C4D42" w:rsidP="006C4D42">
      <w:pPr>
        <w:autoSpaceDE w:val="0"/>
        <w:autoSpaceDN w:val="0"/>
        <w:adjustRightInd w:val="0"/>
        <w:spacing w:after="2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680F76C9" w14:textId="38978B5C" w:rsidR="006C4D42" w:rsidRDefault="006C4D42" w:rsidP="006C4D42">
      <w:pPr>
        <w:autoSpaceDE w:val="0"/>
        <w:autoSpaceDN w:val="0"/>
        <w:adjustRightInd w:val="0"/>
        <w:spacing w:after="2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W przypadku pól, które nie dotyczą danej oferty, należy wpisać „nie dotyczy” lub przekreślić pole.</w:t>
      </w:r>
    </w:p>
    <w:p w14:paraId="344CE65F" w14:textId="77777777" w:rsidR="006C4D42" w:rsidRDefault="006C4D42" w:rsidP="006C4D42">
      <w:pPr>
        <w:autoSpaceDE w:val="0"/>
        <w:autoSpaceDN w:val="0"/>
        <w:adjustRightInd w:val="0"/>
        <w:spacing w:after="2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/>
          <w:strike/>
          <w:sz w:val="16"/>
          <w:szCs w:val="16"/>
        </w:rPr>
        <w:t>/Oferta wspólna realizacji zadania publicznego*</w:t>
      </w:r>
      <w:r>
        <w:rPr>
          <w:rFonts w:cs="Calibri"/>
          <w:sz w:val="16"/>
          <w:szCs w:val="16"/>
        </w:rPr>
        <w:t>”.</w:t>
      </w:r>
    </w:p>
    <w:p w14:paraId="052E8CD4" w14:textId="77777777" w:rsidR="006C4D42" w:rsidRDefault="006C4D42" w:rsidP="006C4D42">
      <w:pPr>
        <w:spacing w:after="20"/>
        <w:jc w:val="center"/>
        <w:rPr>
          <w:rFonts w:asciiTheme="minorHAnsi" w:eastAsia="Arial" w:hAnsiTheme="minorHAnsi" w:cstheme="minorHAnsi"/>
          <w:bCs/>
          <w:color w:val="000000"/>
          <w:sz w:val="24"/>
          <w:szCs w:val="24"/>
        </w:rPr>
      </w:pPr>
    </w:p>
    <w:p w14:paraId="65DD4AF9" w14:textId="77777777" w:rsidR="006C4D42" w:rsidRDefault="006C4D42" w:rsidP="006C4D42">
      <w:pPr>
        <w:spacing w:after="20"/>
        <w:jc w:val="center"/>
        <w:rPr>
          <w:rFonts w:asciiTheme="minorHAnsi" w:eastAsia="Arial" w:hAnsiTheme="minorHAnsi" w:cstheme="minorHAnsi"/>
          <w:bCs/>
        </w:rPr>
      </w:pPr>
    </w:p>
    <w:p w14:paraId="759227DE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eastAsia="Times New Roman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I. Podstawowe informacje o złożonej ofercie</w:t>
      </w:r>
    </w:p>
    <w:p w14:paraId="031061B1" w14:textId="77777777" w:rsidR="006C4D42" w:rsidRDefault="006C4D42" w:rsidP="006C4D42">
      <w:pPr>
        <w:spacing w:after="20"/>
        <w:jc w:val="both"/>
        <w:rPr>
          <w:rFonts w:asciiTheme="minorHAnsi" w:eastAsia="Arial" w:hAnsiTheme="minorHAnsi" w:cs="Calibri"/>
          <w:bCs/>
          <w:color w:val="000000"/>
          <w:sz w:val="18"/>
          <w:szCs w:val="18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6C4D42" w14:paraId="3B4C6DA3" w14:textId="77777777" w:rsidTr="006C4D42">
        <w:trPr>
          <w:trHeight w:val="37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6808876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BFFE373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56F53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C4D42" w14:paraId="0246BC7E" w14:textId="77777777" w:rsidTr="006C4D42">
        <w:trPr>
          <w:trHeight w:val="37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E16DFAD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FEB67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EB9DABA" w14:textId="77777777" w:rsidR="006C4D42" w:rsidRDefault="006C4D42" w:rsidP="006C4D42">
      <w:pPr>
        <w:spacing w:after="20"/>
        <w:jc w:val="both"/>
        <w:rPr>
          <w:rFonts w:asciiTheme="minorHAnsi" w:eastAsia="Arial" w:hAnsiTheme="minorHAnsi" w:cs="Calibri"/>
          <w:b/>
          <w:color w:val="000000"/>
        </w:rPr>
      </w:pPr>
    </w:p>
    <w:p w14:paraId="6B09112C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eastAsia="Times New Roman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II. Dane oferenta(-</w:t>
      </w:r>
      <w:proofErr w:type="spellStart"/>
      <w:r>
        <w:rPr>
          <w:rFonts w:asciiTheme="minorHAnsi" w:hAnsiTheme="minorHAnsi" w:cs="Verdana"/>
          <w:b/>
          <w:bCs/>
        </w:rPr>
        <w:t>tów</w:t>
      </w:r>
      <w:proofErr w:type="spellEnd"/>
      <w:r>
        <w:rPr>
          <w:rFonts w:asciiTheme="minorHAnsi" w:hAnsiTheme="minorHAnsi" w:cs="Verdana"/>
          <w:b/>
          <w:bCs/>
        </w:rPr>
        <w:t xml:space="preserve">) </w:t>
      </w:r>
    </w:p>
    <w:p w14:paraId="55E4C2A3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i/>
          <w:sz w:val="20"/>
          <w:szCs w:val="20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6C4D42" w14:paraId="15809F27" w14:textId="77777777" w:rsidTr="006C4D42">
        <w:trPr>
          <w:trHeight w:val="54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40BD895" w14:textId="77777777" w:rsidR="006C4D42" w:rsidRDefault="006C4D42" w:rsidP="006C4D42">
            <w:pPr>
              <w:autoSpaceDE w:val="0"/>
              <w:autoSpaceDN w:val="0"/>
              <w:adjustRightInd w:val="0"/>
              <w:spacing w:after="20"/>
              <w:ind w:left="317" w:hanging="283"/>
              <w:jc w:val="both"/>
              <w:rPr>
                <w:rFonts w:asciiTheme="minorHAnsi" w:eastAsia="Arial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6C4D42" w14:paraId="4E19814B" w14:textId="77777777" w:rsidTr="006C4D42">
        <w:trPr>
          <w:trHeight w:val="673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6588A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B5F508B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A1B700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0F61E98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D006B69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42582D9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C4D42" w14:paraId="5B88D7AC" w14:textId="77777777" w:rsidTr="006C4D42">
        <w:trPr>
          <w:trHeight w:val="99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381F882" w14:textId="77777777" w:rsidR="006C4D42" w:rsidRDefault="006C4D42" w:rsidP="006C4D42">
            <w:pPr>
              <w:spacing w:after="20"/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75A08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CB5D7B2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720ABFF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73116E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87080D9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F0C0783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BC6CC55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eastAsia="Times New Roman" w:hAnsiTheme="minorHAnsi" w:cs="Verdana"/>
          <w:b/>
          <w:bCs/>
        </w:rPr>
      </w:pPr>
    </w:p>
    <w:p w14:paraId="0499B379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III. Opis zadania</w:t>
      </w:r>
    </w:p>
    <w:p w14:paraId="1786CD3A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sz w:val="20"/>
          <w:szCs w:val="20"/>
        </w:rPr>
        <w:tab/>
      </w:r>
    </w:p>
    <w:tbl>
      <w:tblPr>
        <w:tblW w:w="107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8"/>
        <w:gridCol w:w="2077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1"/>
      </w:tblGrid>
      <w:tr w:rsidR="006C4D42" w14:paraId="6DFFA89B" w14:textId="77777777" w:rsidTr="006C4D42">
        <w:trPr>
          <w:trHeight w:val="377"/>
        </w:trPr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97BDA40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09B3A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C4D42" w14:paraId="19A7E703" w14:textId="77777777" w:rsidTr="006C4D42">
        <w:trPr>
          <w:trHeight w:val="377"/>
        </w:trPr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3F4266B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48727DC2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F5FBA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5F18641F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5C5D559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9A3D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C4D42" w14:paraId="55DE59FE" w14:textId="77777777" w:rsidTr="006C4D42"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61131" w14:textId="77777777" w:rsidR="006C4D42" w:rsidRDefault="006C4D42" w:rsidP="006C4D42">
            <w:pPr>
              <w:widowControl w:val="0"/>
              <w:autoSpaceDE w:val="0"/>
              <w:autoSpaceDN w:val="0"/>
              <w:adjustRightInd w:val="0"/>
              <w:spacing w:after="2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6C4D42" w14:paraId="6B430219" w14:textId="77777777" w:rsidTr="006C4D42"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5345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eastAsia="Times New Roman" w:hAnsiTheme="minorHAnsi" w:cs="Calibri"/>
              </w:rPr>
            </w:pPr>
          </w:p>
          <w:p w14:paraId="089A4A6C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2225C83C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1E7F65B7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186DCEA3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479CFCAF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6C96ABA0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6C4D42" w14:paraId="1A628526" w14:textId="77777777" w:rsidTr="006C4D42"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B4655B" w14:textId="77777777" w:rsidR="006C4D42" w:rsidRDefault="006C4D42" w:rsidP="006C4D42">
            <w:pPr>
              <w:spacing w:after="20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17A119AB" w14:textId="77777777" w:rsidR="006C4D42" w:rsidRDefault="006C4D42" w:rsidP="006C4D42">
            <w:pPr>
              <w:widowControl w:val="0"/>
              <w:autoSpaceDE w:val="0"/>
              <w:autoSpaceDN w:val="0"/>
              <w:adjustRightInd w:val="0"/>
              <w:spacing w:after="20"/>
              <w:ind w:left="176" w:hanging="34"/>
              <w:rPr>
                <w:rFonts w:asciiTheme="minorHAnsi" w:eastAsia="Times New Roman" w:hAnsiTheme="minorHAnsi" w:cs="Calibri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6C4D42" w14:paraId="661E54A8" w14:textId="77777777" w:rsidTr="006C4D42"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AB5FB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43A58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7F2BD9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1CA32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6BA01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sz w:val="20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CA8A09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Zakres działania realizowany przez podmiot niebędący stroną umowy</w:t>
            </w:r>
            <w:r>
              <w:rPr>
                <w:rStyle w:val="Odwoanieprzypisudolnego"/>
                <w:rFonts w:asciiTheme="minorHAnsi" w:hAnsiTheme="minorHAnsi" w:cs="Calibri"/>
                <w:sz w:val="20"/>
              </w:rPr>
              <w:footnoteReference w:id="2"/>
            </w:r>
            <w:r>
              <w:rPr>
                <w:rFonts w:asciiTheme="minorHAnsi" w:hAnsiTheme="minorHAnsi" w:cs="Calibri"/>
                <w:sz w:val="20"/>
                <w:vertAlign w:val="superscript"/>
              </w:rPr>
              <w:t>)</w:t>
            </w:r>
          </w:p>
        </w:tc>
      </w:tr>
      <w:tr w:rsidR="006C4D42" w14:paraId="5E52BF3D" w14:textId="77777777" w:rsidTr="006C4D42">
        <w:trPr>
          <w:cantSplit/>
          <w:trHeight w:val="690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A2A59F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B89083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98CE3EE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110257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2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14:paraId="7093BE7C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  <w:vertAlign w:val="superscript"/>
              </w:rPr>
            </w:pPr>
          </w:p>
        </w:tc>
        <w:tc>
          <w:tcPr>
            <w:tcW w:w="4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14:paraId="6EFF970D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  <w:sz w:val="20"/>
              </w:rPr>
            </w:pPr>
          </w:p>
        </w:tc>
      </w:tr>
      <w:tr w:rsidR="006C4D42" w14:paraId="76555F50" w14:textId="77777777" w:rsidTr="006C4D42"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F6832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  <w:p w14:paraId="5DCD0241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C6B61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  <w:p w14:paraId="4F103411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A431F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  <w:p w14:paraId="0DDDD907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B9014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2FB07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4F205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</w:tr>
      <w:tr w:rsidR="006C4D42" w14:paraId="42487963" w14:textId="77777777" w:rsidTr="006C4D42"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6746D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D56E1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AFB6A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BC6C9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  <w:vAlign w:val="center"/>
            <w:hideMark/>
          </w:tcPr>
          <w:p w14:paraId="34F5C61E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E301C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6C4D42" w14:paraId="347D69EE" w14:textId="77777777" w:rsidTr="006C4D42"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5B549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E8A80E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408B7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  <w:p w14:paraId="494F0FF9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4A5D6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  <w:p w14:paraId="0DFAEF8B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45114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76532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  <w:p w14:paraId="25A235F6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FCEF83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6C4D42" w14:paraId="43E47536" w14:textId="77777777" w:rsidTr="006C4D42"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5942B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2251D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6AE2A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458ED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44382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E89AC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6C4D42" w14:paraId="7ADB9F7F" w14:textId="77777777" w:rsidTr="006C4D42"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16E69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58B29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875A3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5F4F1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26571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A7A1D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6C4D42" w14:paraId="3339CA47" w14:textId="77777777" w:rsidTr="006C4D42"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2B9BB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1C18AB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  <w:p w14:paraId="00EB3AE1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  <w:p w14:paraId="5B3E8CCC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  <w:p w14:paraId="09AC5DC2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958CC8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69C10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DEF9F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E907D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6C4D42" w14:paraId="3D638F57" w14:textId="77777777" w:rsidTr="006C4D42"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1C87B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4E37D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7ECDA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65B1C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21AF0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033E4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6C4D42" w14:paraId="6ED66383" w14:textId="77777777" w:rsidTr="006C4D42"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F7ECA75" w14:textId="77777777" w:rsidR="006C4D42" w:rsidRDefault="006C4D42" w:rsidP="006C4D42">
            <w:pPr>
              <w:spacing w:after="20"/>
              <w:ind w:left="317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2E29B9C8" w14:textId="77777777" w:rsidR="006C4D42" w:rsidRDefault="006C4D42" w:rsidP="006C4D42">
            <w:pPr>
              <w:spacing w:after="20"/>
              <w:ind w:right="567"/>
              <w:rPr>
                <w:rFonts w:asciiTheme="minorHAnsi" w:hAnsiTheme="minorHAnsi" w:cstheme="minorHAnsi"/>
                <w:color w:val="000000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11C8E7E1" w14:textId="77777777" w:rsidR="006C4D42" w:rsidRDefault="006C4D42" w:rsidP="006C4D42">
            <w:pPr>
              <w:pStyle w:val="Akapitzlist"/>
              <w:numPr>
                <w:ilvl w:val="0"/>
                <w:numId w:val="48"/>
              </w:numPr>
              <w:spacing w:after="20" w:line="256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63745B62" w14:textId="77777777" w:rsidR="006C4D42" w:rsidRDefault="006C4D42" w:rsidP="006C4D42">
            <w:pPr>
              <w:pStyle w:val="Akapitzlist"/>
              <w:numPr>
                <w:ilvl w:val="0"/>
                <w:numId w:val="48"/>
              </w:numPr>
              <w:spacing w:after="20" w:line="256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1E2A4BC" w14:textId="77777777" w:rsidR="006C4D42" w:rsidRDefault="006C4D42" w:rsidP="006C4D42">
            <w:pPr>
              <w:pStyle w:val="Akapitzlist"/>
              <w:numPr>
                <w:ilvl w:val="0"/>
                <w:numId w:val="48"/>
              </w:numPr>
              <w:spacing w:after="20" w:line="256" w:lineRule="auto"/>
              <w:ind w:right="567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6C4D42" w14:paraId="1646773E" w14:textId="77777777" w:rsidTr="006C4D42"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480AB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74B8F610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76C4AAC3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71D7EADB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0359C2AE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258E4F13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5F7C58C7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4066B212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3ECA25F8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6C1F753B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0DE145FB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6C4D42" w14:paraId="027F2015" w14:textId="77777777" w:rsidTr="006C4D42">
        <w:trPr>
          <w:trHeight w:val="373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8593CD3" w14:textId="77777777" w:rsidR="006C4D42" w:rsidRDefault="006C4D42" w:rsidP="006C4D42">
            <w:pPr>
              <w:spacing w:after="20"/>
              <w:rPr>
                <w:rFonts w:asciiTheme="minorHAnsi" w:hAnsiTheme="minorHAnsi" w:cs="Calibri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6C4D42" w14:paraId="6BA3869A" w14:textId="77777777" w:rsidTr="006C4D42"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FE664C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7A752F1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25D684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6C4D42" w14:paraId="045C7349" w14:textId="77777777" w:rsidTr="006C4D42"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BD6D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  <w:p w14:paraId="08C2E5A1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  <w:p w14:paraId="37EFFBAC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D971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835E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</w:tc>
      </w:tr>
      <w:tr w:rsidR="006C4D42" w14:paraId="7FF2A817" w14:textId="77777777" w:rsidTr="006C4D42"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F6B98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  <w:p w14:paraId="6F8F8945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  <w:p w14:paraId="70922136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0C47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DCC7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</w:tc>
      </w:tr>
      <w:tr w:rsidR="006C4D42" w14:paraId="56AE3BD5" w14:textId="77777777" w:rsidTr="006C4D42">
        <w:tc>
          <w:tcPr>
            <w:tcW w:w="3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667B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  <w:p w14:paraId="5193345B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  <w:p w14:paraId="174C5F54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CBF1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BFC2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753A49B8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b/>
          <w:bCs/>
        </w:rPr>
      </w:pPr>
    </w:p>
    <w:p w14:paraId="582B14E6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IV.</w:t>
      </w:r>
      <w:r>
        <w:rPr>
          <w:rFonts w:asciiTheme="minorHAnsi" w:hAnsiTheme="minorHAnsi" w:cs="Verdana"/>
          <w:b/>
          <w:bCs/>
        </w:rPr>
        <w:tab/>
        <w:t>Charakterystyka oferenta</w:t>
      </w:r>
    </w:p>
    <w:p w14:paraId="07CD9B8B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6C4D42" w14:paraId="7F735535" w14:textId="77777777" w:rsidTr="006C4D42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4CAC1" w14:textId="77777777" w:rsidR="006C4D42" w:rsidRDefault="006C4D42" w:rsidP="006C4D42">
            <w:pPr>
              <w:widowControl w:val="0"/>
              <w:autoSpaceDE w:val="0"/>
              <w:autoSpaceDN w:val="0"/>
              <w:adjustRightInd w:val="0"/>
              <w:spacing w:after="2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6C4D42" w14:paraId="422DC109" w14:textId="77777777" w:rsidTr="006C4D42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BF47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eastAsia="Times New Roman" w:hAnsiTheme="minorHAnsi" w:cs="Calibri"/>
              </w:rPr>
            </w:pPr>
          </w:p>
          <w:p w14:paraId="2CEEC55C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5F162799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6FF9F5DD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635A24F5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1448A6A5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6C4D42" w14:paraId="4990B8AF" w14:textId="77777777" w:rsidTr="006C4D42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535FD7" w14:textId="77777777" w:rsidR="006C4D42" w:rsidRDefault="006C4D42" w:rsidP="006C4D42">
            <w:pPr>
              <w:widowControl w:val="0"/>
              <w:autoSpaceDE w:val="0"/>
              <w:autoSpaceDN w:val="0"/>
              <w:adjustRightInd w:val="0"/>
              <w:spacing w:after="2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6C4D42" w14:paraId="17FB2773" w14:textId="77777777" w:rsidTr="006C4D42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9FBE6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eastAsia="Times New Roman" w:hAnsiTheme="minorHAnsi" w:cs="Calibri"/>
              </w:rPr>
            </w:pPr>
          </w:p>
          <w:p w14:paraId="2A1176BB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7B04A50B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7C3C9147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3A9E3B6B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635A3DA1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19253814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</w:p>
    <w:p w14:paraId="43E50DD0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</w:p>
    <w:p w14:paraId="454FC765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V.</w:t>
      </w:r>
      <w:r>
        <w:rPr>
          <w:rFonts w:asciiTheme="minorHAnsi" w:hAnsiTheme="minorHAnsi" w:cs="Verdana"/>
          <w:b/>
          <w:bCs/>
        </w:rPr>
        <w:tab/>
        <w:t>Kalkulacja przewidywanych kosztów realizacji zadania publicznego</w:t>
      </w:r>
    </w:p>
    <w:p w14:paraId="20A13793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</w:p>
    <w:tbl>
      <w:tblPr>
        <w:tblStyle w:val="Tabela-Siatka"/>
        <w:tblW w:w="5750" w:type="pct"/>
        <w:tblInd w:w="-714" w:type="dxa"/>
        <w:tblLook w:val="04A0" w:firstRow="1" w:lastRow="0" w:firstColumn="1" w:lastColumn="0" w:noHBand="0" w:noVBand="1"/>
      </w:tblPr>
      <w:tblGrid>
        <w:gridCol w:w="1009"/>
        <w:gridCol w:w="1313"/>
        <w:gridCol w:w="1236"/>
        <w:gridCol w:w="1305"/>
        <w:gridCol w:w="1113"/>
        <w:gridCol w:w="1388"/>
        <w:gridCol w:w="973"/>
        <w:gridCol w:w="1111"/>
        <w:gridCol w:w="973"/>
      </w:tblGrid>
      <w:tr w:rsidR="006C4D42" w14:paraId="0FCF2612" w14:textId="77777777" w:rsidTr="006C4D42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3DDB99F" w14:textId="77777777" w:rsidR="006C4D42" w:rsidRDefault="006C4D42" w:rsidP="006C4D42">
            <w:pPr>
              <w:spacing w:after="20"/>
              <w:ind w:right="567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V.A Zestawienie kosztów realizacji zadania</w:t>
            </w:r>
          </w:p>
          <w:p w14:paraId="4C2703F2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</w:rPr>
              <w:br/>
              <w:t>w sekcji V-B)</w:t>
            </w:r>
          </w:p>
        </w:tc>
      </w:tr>
      <w:tr w:rsidR="006C4D42" w14:paraId="476021BC" w14:textId="77777777" w:rsidTr="006C4D42"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8F43B23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C8D62D6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5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715A3A2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</w:t>
            </w:r>
          </w:p>
          <w:p w14:paraId="643322F0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miary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8D04E05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Koszt jednostkowy </w:t>
            </w:r>
          </w:p>
          <w:p w14:paraId="0A4DE0D3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[PLN]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8B6AB4F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Liczba jednostek</w:t>
            </w:r>
          </w:p>
        </w:tc>
        <w:tc>
          <w:tcPr>
            <w:tcW w:w="21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2D6D96E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Wartość [PLN]</w:t>
            </w:r>
          </w:p>
        </w:tc>
      </w:tr>
      <w:tr w:rsidR="006C4D42" w14:paraId="631585BF" w14:textId="77777777" w:rsidTr="006C4D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FBCB" w14:textId="77777777" w:rsidR="006C4D42" w:rsidRDefault="006C4D42" w:rsidP="006C4D42">
            <w:pPr>
              <w:spacing w:after="20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7410" w14:textId="77777777" w:rsidR="006C4D42" w:rsidRDefault="006C4D42" w:rsidP="006C4D42">
            <w:pPr>
              <w:spacing w:after="20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5112" w14:textId="77777777" w:rsidR="006C4D42" w:rsidRDefault="006C4D42" w:rsidP="006C4D42">
            <w:pPr>
              <w:spacing w:after="20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EF69" w14:textId="77777777" w:rsidR="006C4D42" w:rsidRDefault="006C4D42" w:rsidP="006C4D42">
            <w:pPr>
              <w:spacing w:after="20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811B" w14:textId="77777777" w:rsidR="006C4D42" w:rsidRDefault="006C4D42" w:rsidP="006C4D42">
            <w:pPr>
              <w:spacing w:after="20"/>
              <w:rPr>
                <w:rFonts w:asciiTheme="minorHAnsi" w:hAnsiTheme="minorHAnsi"/>
                <w:b/>
                <w:color w:val="000000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2AFF3A7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3231779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4485394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5BB0758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  <w:vertAlign w:val="superscript"/>
              </w:rPr>
            </w:pPr>
            <w:r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</w:tr>
      <w:tr w:rsidR="006C4D42" w14:paraId="658CE2E3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BB8D4DD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45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CCB126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</w:tr>
      <w:tr w:rsidR="006C4D42" w14:paraId="77F5817C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FB86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347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E16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DD8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954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13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66CE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5EE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509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4DB4C8E7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5C5F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78C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8EC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6589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FD68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40F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464E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CF43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2EA1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3A15B395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DC5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AEF7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FC1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004E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9C15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B31C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F26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D6CF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38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72D65520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32C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838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CD6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E7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595A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A8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C78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9A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057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41C8EA51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9FA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2986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D67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81F1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30A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7D1C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50A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47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64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71CFB1C6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052F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BB29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DAA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7F3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8771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C7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EBFC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DE1E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E7E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42ACFCCF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EF9E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4F73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A7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DF8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9AC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03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12D7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A229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9D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1E6E5703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5829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D0E6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D48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B33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2FC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971F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577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DA6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031D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1706CA55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E203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I.3.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515A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Działanie 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AF6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33A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3DA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CEB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C249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90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71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26F9B3E0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DDF7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I.3.1.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4AB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27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DEAD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781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70F5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ABD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64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8CC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4864E1CC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631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I.3.2.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D3C6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72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5B8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E11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AD3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406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1275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C4DC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430BDDDF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1996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7E77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F1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6C7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B71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BE26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85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0D1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8B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62CC808D" w14:textId="77777777" w:rsidTr="006C4D42"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94B793F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96F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F1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91A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933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413E1020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A6C980F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451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312547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</w:tr>
      <w:tr w:rsidR="006C4D42" w14:paraId="35E2485F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6163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CA91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79C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8895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EF5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0D3F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77A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1C7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7A73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02AA8053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4000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1186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D2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A7D1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E4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658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A24D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6FD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FADB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2813CA96" w14:textId="77777777" w:rsidTr="006C4D42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9EAE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71B3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AD81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00A8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237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B7C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8F22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FD5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1F5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316DFFF2" w14:textId="77777777" w:rsidTr="006C4D42"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A4F93A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C86D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33D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2587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98FE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  <w:tr w:rsidR="006C4D42" w14:paraId="13698685" w14:textId="77777777" w:rsidTr="006C4D42">
        <w:tc>
          <w:tcPr>
            <w:tcW w:w="28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400BF2D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081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B1B4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331E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A898" w14:textId="77777777" w:rsidR="006C4D42" w:rsidRDefault="006C4D42" w:rsidP="006C4D42">
            <w:pPr>
              <w:spacing w:after="2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25A51BD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6C4D42" w14:paraId="5E41D36B" w14:textId="77777777" w:rsidTr="006C4D42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DFEAD0E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="Calibri"/>
                <w:b/>
              </w:rPr>
              <w:t>V.B Źródła finansowania kosztów realizacji zadania</w:t>
            </w:r>
          </w:p>
        </w:tc>
      </w:tr>
      <w:tr w:rsidR="006C4D42" w14:paraId="08B0C56E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E5887EA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562DFE5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D341D65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Wartość [PLN]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358974A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Udział [%]</w:t>
            </w:r>
          </w:p>
        </w:tc>
      </w:tr>
      <w:tr w:rsidR="006C4D42" w14:paraId="6F8DB347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092D4BF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BF85751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6D2F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703D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</w:tr>
      <w:tr w:rsidR="006C4D42" w14:paraId="66BFACA1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A23AE85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5EAE462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2B2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7E4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</w:tr>
      <w:tr w:rsidR="006C4D42" w14:paraId="145C7100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24E7E6B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854B838" w14:textId="77777777" w:rsidR="006C4D42" w:rsidRDefault="006C4D42" w:rsidP="006C4D42">
            <w:pPr>
              <w:spacing w:after="20"/>
              <w:rPr>
                <w:rFonts w:asciiTheme="minorHAnsi" w:hAnsiTheme="minorHAnsi"/>
                <w:vertAlign w:val="superscript"/>
              </w:rPr>
            </w:pPr>
            <w:r>
              <w:rPr>
                <w:rFonts w:asciiTheme="minorHAnsi" w:hAnsiTheme="minorHAnsi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2504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136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</w:tr>
      <w:tr w:rsidR="006C4D42" w14:paraId="691AFF30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967D48F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F523755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995C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453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</w:tr>
      <w:tr w:rsidR="006C4D42" w14:paraId="24E7CFBC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BBCC8E0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4731D8E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Wkład własny niefinansowy (osobowy i rzeczowy)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A4CE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2F8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</w:tr>
      <w:tr w:rsidR="006C4D42" w14:paraId="227FCEEA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C191864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9C99DE8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E35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88C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</w:tr>
    </w:tbl>
    <w:p w14:paraId="1C31A87F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6C4D42" w14:paraId="53C7BDC9" w14:textId="77777777" w:rsidTr="006C4D42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819E089" w14:textId="77777777" w:rsidR="006C4D42" w:rsidRDefault="006C4D42" w:rsidP="006C4D42">
            <w:pPr>
              <w:spacing w:after="20"/>
              <w:jc w:val="both"/>
              <w:rPr>
                <w:rFonts w:asciiTheme="minorHAnsi" w:hAnsi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="Calibri"/>
                <w:b/>
              </w:rPr>
              <w:t>V.C Podział kosztów realizacji zadania pomiędzy oferentów</w:t>
            </w:r>
            <w:r>
              <w:rPr>
                <w:rStyle w:val="Odwoanieprzypisudolnego"/>
                <w:rFonts w:asciiTheme="minorHAnsi" w:hAnsiTheme="minorHAnsi" w:cs="Calibri"/>
                <w:b/>
              </w:rPr>
              <w:footnoteReference w:id="6"/>
            </w:r>
            <w:r>
              <w:rPr>
                <w:rFonts w:asciiTheme="minorHAnsi" w:hAnsiTheme="minorHAnsi" w:cs="Calibri"/>
                <w:b/>
                <w:vertAlign w:val="superscript"/>
              </w:rPr>
              <w:t>)</w:t>
            </w:r>
          </w:p>
        </w:tc>
      </w:tr>
      <w:tr w:rsidR="006C4D42" w14:paraId="34C43B3D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30C8B5F1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EF8A3F0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3B5E94E" w14:textId="77777777" w:rsidR="006C4D42" w:rsidRDefault="006C4D42" w:rsidP="006C4D42">
            <w:pPr>
              <w:spacing w:after="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Wartość [PLN]</w:t>
            </w:r>
          </w:p>
        </w:tc>
      </w:tr>
      <w:tr w:rsidR="006C4D42" w14:paraId="7FBE0C82" w14:textId="77777777" w:rsidTr="006C4D42"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E32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88D689B" w14:textId="77777777" w:rsidR="006C4D42" w:rsidRDefault="006C4D42" w:rsidP="006C4D42">
            <w:pPr>
              <w:spacing w:after="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3F2C020" w14:textId="77777777" w:rsidR="006C4D42" w:rsidRDefault="006C4D42" w:rsidP="006C4D42">
            <w:pPr>
              <w:spacing w:after="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2C15FD9" w14:textId="77777777" w:rsidR="006C4D42" w:rsidRDefault="006C4D42" w:rsidP="006C4D42">
            <w:pPr>
              <w:spacing w:after="2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F86C19A" w14:textId="77777777" w:rsidR="006C4D42" w:rsidRDefault="006C4D42" w:rsidP="006C4D42">
            <w:pPr>
              <w:spacing w:after="20"/>
              <w:rPr>
                <w:rFonts w:asciiTheme="minorHAnsi" w:hAnsiTheme="minorHAnsi"/>
                <w:b/>
                <w:vertAlign w:val="superscript"/>
              </w:rPr>
            </w:pPr>
            <w:r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</w:tr>
      <w:tr w:rsidR="006C4D42" w14:paraId="67A60F8B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8F2C6B8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4BE6579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 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AAA0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389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638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5B5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</w:tr>
      <w:tr w:rsidR="006C4D42" w14:paraId="0837663E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8AF4094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64D5BFD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 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3CF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6D6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C8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011C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</w:tr>
      <w:tr w:rsidR="006C4D42" w14:paraId="44D8F59C" w14:textId="77777777" w:rsidTr="006C4D42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05A0E8C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9ECE947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 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0929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E7F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B53E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F54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</w:tr>
      <w:tr w:rsidR="006C4D42" w14:paraId="55E8AE66" w14:textId="77777777" w:rsidTr="006C4D4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2F12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B7BA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53E1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B81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266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DECF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</w:tr>
      <w:tr w:rsidR="006C4D42" w14:paraId="4C7AFDFB" w14:textId="77777777" w:rsidTr="006C4D42"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A776688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4354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B1C7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E4FA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1D0" w14:textId="77777777" w:rsidR="006C4D42" w:rsidRDefault="006C4D42" w:rsidP="006C4D42">
            <w:pPr>
              <w:spacing w:after="20"/>
              <w:rPr>
                <w:rFonts w:asciiTheme="minorHAnsi" w:hAnsiTheme="minorHAnsi"/>
              </w:rPr>
            </w:pPr>
          </w:p>
        </w:tc>
      </w:tr>
    </w:tbl>
    <w:p w14:paraId="256E62B9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16CE1333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VI.</w:t>
      </w:r>
      <w:r>
        <w:rPr>
          <w:rFonts w:asciiTheme="minorHAnsi" w:hAnsiTheme="minorHAnsi" w:cs="Verdana"/>
          <w:b/>
          <w:bCs/>
        </w:rPr>
        <w:tab/>
        <w:t>Inne informacje</w:t>
      </w:r>
    </w:p>
    <w:p w14:paraId="7AC343A5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6C4D42" w14:paraId="7BA84E63" w14:textId="77777777" w:rsidTr="006C4D42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71305" w14:textId="77777777" w:rsidR="006C4D42" w:rsidRDefault="006C4D42" w:rsidP="006C4D42">
            <w:pPr>
              <w:pStyle w:val="Akapitzlist"/>
              <w:numPr>
                <w:ilvl w:val="0"/>
                <w:numId w:val="49"/>
              </w:numPr>
              <w:spacing w:after="2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A7166E2" w14:textId="77777777" w:rsidR="006C4D42" w:rsidRDefault="006C4D42" w:rsidP="006C4D42">
            <w:pPr>
              <w:pStyle w:val="Akapitzlist"/>
              <w:numPr>
                <w:ilvl w:val="0"/>
                <w:numId w:val="49"/>
              </w:numPr>
              <w:spacing w:after="2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B84AB32" w14:textId="77777777" w:rsidR="006C4D42" w:rsidRDefault="006C4D42" w:rsidP="006C4D42">
            <w:pPr>
              <w:pStyle w:val="Akapitzlist"/>
              <w:numPr>
                <w:ilvl w:val="0"/>
                <w:numId w:val="49"/>
              </w:numPr>
              <w:spacing w:after="20" w:line="240" w:lineRule="auto"/>
              <w:rPr>
                <w:rFonts w:asciiTheme="minorHAnsi" w:hAnsiTheme="minorHAnsi" w:cs="Calibr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6C4D42" w14:paraId="6E55ADEF" w14:textId="77777777" w:rsidTr="006C4D42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3922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  <w:color w:val="000000"/>
              </w:rPr>
            </w:pPr>
          </w:p>
          <w:p w14:paraId="22A088EC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03B188BA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  <w:p w14:paraId="4CD6FA85" w14:textId="77777777" w:rsidR="006C4D42" w:rsidRDefault="006C4D42" w:rsidP="006C4D42">
            <w:pPr>
              <w:spacing w:after="20"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67FEA00F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8"/>
          <w:szCs w:val="18"/>
        </w:rPr>
      </w:pPr>
    </w:p>
    <w:p w14:paraId="2E4F5191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b/>
          <w:bCs/>
        </w:rPr>
      </w:pPr>
      <w:r>
        <w:rPr>
          <w:rFonts w:asciiTheme="minorHAnsi" w:hAnsiTheme="minorHAnsi" w:cs="Verdana"/>
          <w:b/>
          <w:bCs/>
        </w:rPr>
        <w:t>VII.</w:t>
      </w:r>
      <w:r>
        <w:rPr>
          <w:rFonts w:asciiTheme="minorHAnsi" w:hAnsiTheme="minorHAnsi" w:cs="Verdana"/>
          <w:b/>
          <w:bCs/>
        </w:rPr>
        <w:tab/>
        <w:t>Oświadczenia</w:t>
      </w:r>
    </w:p>
    <w:p w14:paraId="33F8F3A7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8"/>
          <w:szCs w:val="18"/>
        </w:rPr>
      </w:pPr>
    </w:p>
    <w:p w14:paraId="70A82E8C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Oświadczam(-my), że:</w:t>
      </w:r>
    </w:p>
    <w:p w14:paraId="7F0EABBD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8"/>
          <w:szCs w:val="18"/>
        </w:rPr>
      </w:pPr>
    </w:p>
    <w:p w14:paraId="70DF6DAA" w14:textId="77777777" w:rsidR="006C4D42" w:rsidRDefault="006C4D42" w:rsidP="006C4D42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1)</w:t>
      </w:r>
      <w:r>
        <w:rPr>
          <w:rFonts w:asciiTheme="minorHAnsi" w:hAnsiTheme="minorHAnsi" w:cs="Verdan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sz w:val="18"/>
          <w:szCs w:val="18"/>
        </w:rPr>
        <w:t>);</w:t>
      </w:r>
    </w:p>
    <w:p w14:paraId="467F0446" w14:textId="77777777" w:rsidR="006C4D42" w:rsidRDefault="006C4D42" w:rsidP="006C4D42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1D3D277" w14:textId="77777777" w:rsidR="006C4D42" w:rsidRDefault="006C4D42" w:rsidP="006C4D42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3)</w:t>
      </w:r>
      <w:r>
        <w:rPr>
          <w:rFonts w:asciiTheme="minorHAnsi" w:hAnsiTheme="minorHAnsi" w:cs="Verdan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063DDB54" w14:textId="77777777" w:rsidR="006C4D42" w:rsidRDefault="006C4D42" w:rsidP="006C4D42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0E13CC8F" w14:textId="77777777" w:rsidR="006C4D42" w:rsidRDefault="006C4D42" w:rsidP="006C4D42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5)</w:t>
      </w:r>
      <w:r>
        <w:rPr>
          <w:rFonts w:asciiTheme="minorHAnsi" w:hAnsiTheme="minorHAnsi" w:cs="Verdana"/>
          <w:sz w:val="18"/>
          <w:szCs w:val="18"/>
        </w:rPr>
        <w:tab/>
        <w:t>dane zawarte w części II niniejszej oferty są zgodne z Krajowym Rejestrem Sądowym* / właściwą ewidencją*;</w:t>
      </w:r>
    </w:p>
    <w:p w14:paraId="289B2F6A" w14:textId="77777777" w:rsidR="006C4D42" w:rsidRDefault="006C4D42" w:rsidP="006C4D42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6)</w:t>
      </w:r>
      <w:r>
        <w:rPr>
          <w:rFonts w:asciiTheme="minorHAnsi" w:hAnsiTheme="minorHAnsi" w:cs="Verdan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sz w:val="18"/>
          <w:szCs w:val="18"/>
        </w:rPr>
        <w:br/>
        <w:t>i faktycznym;</w:t>
      </w:r>
    </w:p>
    <w:p w14:paraId="6476C874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7)</w:t>
      </w:r>
      <w:r>
        <w:rPr>
          <w:rFonts w:asciiTheme="minorHAnsi" w:hAnsiTheme="minorHAnsi" w:cs="Verdan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3BF4E6E7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</w:p>
    <w:p w14:paraId="3D4B00D0" w14:textId="77777777" w:rsidR="006C4D42" w:rsidRDefault="006C4D42" w:rsidP="006C4D42">
      <w:pPr>
        <w:widowControl w:val="0"/>
        <w:tabs>
          <w:tab w:val="left" w:pos="284"/>
        </w:tabs>
        <w:autoSpaceDE w:val="0"/>
        <w:autoSpaceDN w:val="0"/>
        <w:adjustRightInd w:val="0"/>
        <w:spacing w:after="2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</w:p>
    <w:p w14:paraId="016AFDB0" w14:textId="77777777" w:rsidR="006C4D42" w:rsidRDefault="006C4D42" w:rsidP="006C4D42">
      <w:pPr>
        <w:widowControl w:val="0"/>
        <w:tabs>
          <w:tab w:val="right" w:pos="9540"/>
        </w:tabs>
        <w:autoSpaceDE w:val="0"/>
        <w:autoSpaceDN w:val="0"/>
        <w:adjustRightInd w:val="0"/>
        <w:spacing w:after="20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0092FF6A" w14:textId="77777777" w:rsidR="006C4D42" w:rsidRDefault="006C4D42" w:rsidP="006C4D42">
      <w:pPr>
        <w:widowControl w:val="0"/>
        <w:tabs>
          <w:tab w:val="right" w:pos="9540"/>
        </w:tabs>
        <w:autoSpaceDE w:val="0"/>
        <w:autoSpaceDN w:val="0"/>
        <w:adjustRightInd w:val="0"/>
        <w:spacing w:after="20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14:paraId="225D3B03" w14:textId="77777777" w:rsidR="006C4D42" w:rsidRDefault="006C4D42" w:rsidP="006C4D42">
      <w:pPr>
        <w:widowControl w:val="0"/>
        <w:tabs>
          <w:tab w:val="right" w:pos="9540"/>
        </w:tabs>
        <w:autoSpaceDE w:val="0"/>
        <w:autoSpaceDN w:val="0"/>
        <w:adjustRightInd w:val="0"/>
        <w:spacing w:after="20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14:paraId="6DAD9539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  <w:r>
        <w:rPr>
          <w:rFonts w:asciiTheme="minorHAnsi" w:hAnsiTheme="minorHAnsi" w:cs="Verdana"/>
          <w:sz w:val="16"/>
          <w:szCs w:val="16"/>
        </w:rPr>
        <w:t xml:space="preserve">(podpis osoby upoważnionej lub podpisy </w:t>
      </w:r>
    </w:p>
    <w:p w14:paraId="3742A6ED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16"/>
          <w:szCs w:val="16"/>
        </w:rPr>
      </w:pPr>
      <w:r>
        <w:rPr>
          <w:rFonts w:asciiTheme="minorHAnsi" w:hAnsiTheme="minorHAnsi" w:cs="Verdana"/>
          <w:sz w:val="16"/>
          <w:szCs w:val="16"/>
        </w:rPr>
        <w:t xml:space="preserve">osób upoważnionych do składania oświadczeń </w:t>
      </w:r>
    </w:p>
    <w:p w14:paraId="130AB408" w14:textId="77777777" w:rsidR="006C4D42" w:rsidRDefault="006C4D42" w:rsidP="006C4D42">
      <w:pPr>
        <w:widowControl w:val="0"/>
        <w:autoSpaceDE w:val="0"/>
        <w:autoSpaceDN w:val="0"/>
        <w:adjustRightInd w:val="0"/>
        <w:spacing w:after="20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16"/>
          <w:szCs w:val="16"/>
        </w:rPr>
        <w:t>woli w imieniu oferentów)</w:t>
      </w:r>
    </w:p>
    <w:p w14:paraId="1CA959E5" w14:textId="77777777" w:rsidR="006C4D42" w:rsidRDefault="006C4D42" w:rsidP="006C4D42">
      <w:pPr>
        <w:widowControl w:val="0"/>
        <w:tabs>
          <w:tab w:val="right" w:pos="9540"/>
        </w:tabs>
        <w:autoSpaceDE w:val="0"/>
        <w:autoSpaceDN w:val="0"/>
        <w:adjustRightInd w:val="0"/>
        <w:spacing w:after="20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lastRenderedPageBreak/>
        <w:tab/>
      </w:r>
    </w:p>
    <w:p w14:paraId="3DF520D5" w14:textId="4700DFE0" w:rsidR="006840BE" w:rsidRPr="006C4D42" w:rsidRDefault="006840BE" w:rsidP="006C4D42">
      <w:pPr>
        <w:spacing w:after="20"/>
      </w:pPr>
    </w:p>
    <w:sectPr w:rsidR="006840BE" w:rsidRPr="006C4D42" w:rsidSect="00BF10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C3B7E" w14:textId="77777777" w:rsidR="00C91055" w:rsidRDefault="00C91055" w:rsidP="00110544">
      <w:pPr>
        <w:spacing w:after="0" w:line="240" w:lineRule="auto"/>
      </w:pPr>
      <w:r>
        <w:separator/>
      </w:r>
    </w:p>
  </w:endnote>
  <w:endnote w:type="continuationSeparator" w:id="0">
    <w:p w14:paraId="3A11EEAE" w14:textId="77777777" w:rsidR="00C91055" w:rsidRDefault="00C91055" w:rsidP="0011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44AC" w14:textId="77777777" w:rsidR="00A24DB5" w:rsidRDefault="00A24DB5" w:rsidP="00714611">
    <w:pPr>
      <w:pStyle w:val="Stopka"/>
    </w:pPr>
  </w:p>
  <w:p w14:paraId="14E99463" w14:textId="079D0075" w:rsidR="00707B30" w:rsidRPr="00714611" w:rsidRDefault="00DD32B4" w:rsidP="00714611">
    <w:pPr>
      <w:pStyle w:val="Stopka"/>
    </w:pPr>
    <w:r>
      <w:rPr>
        <w:noProof/>
      </w:rPr>
      <w:drawing>
        <wp:inline distT="0" distB="0" distL="0" distR="0" wp14:anchorId="2F43E3DF" wp14:editId="6CFF0D75">
          <wp:extent cx="5760720" cy="758190"/>
          <wp:effectExtent l="0" t="0" r="0" b="3810"/>
          <wp:docPr id="9291607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E5AF0" w14:textId="77777777" w:rsidR="00C91055" w:rsidRDefault="00C91055" w:rsidP="00110544">
      <w:pPr>
        <w:spacing w:after="0" w:line="240" w:lineRule="auto"/>
      </w:pPr>
      <w:r>
        <w:separator/>
      </w:r>
    </w:p>
  </w:footnote>
  <w:footnote w:type="continuationSeparator" w:id="0">
    <w:p w14:paraId="44383B38" w14:textId="77777777" w:rsidR="00C91055" w:rsidRDefault="00C91055" w:rsidP="00110544">
      <w:pPr>
        <w:spacing w:after="0" w:line="240" w:lineRule="auto"/>
      </w:pPr>
      <w:r>
        <w:continuationSeparator/>
      </w:r>
    </w:p>
  </w:footnote>
  <w:footnote w:id="1">
    <w:p w14:paraId="27EA6881" w14:textId="77777777" w:rsidR="006C4D42" w:rsidRDefault="006C4D42" w:rsidP="006C4D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6B7ED2F" w14:textId="77777777" w:rsidR="006C4D42" w:rsidRDefault="006C4D42" w:rsidP="006C4D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3913197D" w14:textId="77777777" w:rsidR="006C4D42" w:rsidRDefault="006C4D42" w:rsidP="006C4D4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2CC59C17" w14:textId="77777777" w:rsidR="006C4D42" w:rsidRDefault="006C4D42" w:rsidP="006C4D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3401E35E" w14:textId="77777777" w:rsidR="006C4D42" w:rsidRDefault="006C4D42" w:rsidP="006C4D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477C4BCA" w14:textId="77777777" w:rsidR="006C4D42" w:rsidRDefault="006C4D42" w:rsidP="006C4D4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6745888" w14:textId="77777777" w:rsidR="006C4D42" w:rsidRDefault="006C4D42" w:rsidP="006C4D4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0EC6C" w14:textId="51156F27" w:rsidR="00707B30" w:rsidRPr="00DD32B4" w:rsidRDefault="00707B30" w:rsidP="00721CA0">
    <w:pPr>
      <w:pStyle w:val="Nagwek"/>
      <w:jc w:val="center"/>
      <w:rPr>
        <w:rFonts w:ascii="Times New Roman" w:hAnsi="Times New Roman"/>
        <w:b/>
        <w:sz w:val="18"/>
        <w:szCs w:val="18"/>
      </w:rPr>
    </w:pPr>
    <w:r w:rsidRPr="00DD32B4">
      <w:rPr>
        <w:rFonts w:ascii="Times New Roman" w:hAnsi="Times New Roman"/>
        <w:b/>
        <w:sz w:val="18"/>
        <w:szCs w:val="18"/>
      </w:rPr>
      <w:t xml:space="preserve">Projekt: </w:t>
    </w:r>
    <w:r w:rsidR="00DD32B4" w:rsidRPr="00DD32B4">
      <w:rPr>
        <w:rFonts w:ascii="Times New Roman" w:eastAsiaTheme="minorEastAsia" w:hAnsi="Times New Roman"/>
        <w:sz w:val="18"/>
        <w:szCs w:val="18"/>
      </w:rPr>
      <w:t>Paleta Pokoleń - kompleksowy system usług społecznych w gminie Czarnków</w:t>
    </w:r>
  </w:p>
  <w:p w14:paraId="2FD376CF" w14:textId="77777777" w:rsidR="00DD32B4" w:rsidRPr="00DD32B4" w:rsidRDefault="00707B30" w:rsidP="00DD32B4">
    <w:pPr>
      <w:pStyle w:val="Nagwek"/>
      <w:jc w:val="center"/>
      <w:rPr>
        <w:rFonts w:ascii="Times New Roman" w:hAnsi="Times New Roman"/>
        <w:sz w:val="18"/>
        <w:szCs w:val="18"/>
      </w:rPr>
    </w:pPr>
    <w:bookmarkStart w:id="0" w:name="_Hlk160190360"/>
    <w:r w:rsidRPr="00DD32B4">
      <w:rPr>
        <w:rFonts w:ascii="Times New Roman" w:hAnsi="Times New Roman"/>
        <w:sz w:val="18"/>
        <w:szCs w:val="18"/>
      </w:rPr>
      <w:t xml:space="preserve">współfinansowany przez Unię Europejską ze środków Europejskiego Funduszu Społecznego </w:t>
    </w:r>
    <w:r w:rsidR="00DD32B4" w:rsidRPr="00DD32B4">
      <w:rPr>
        <w:rFonts w:ascii="Times New Roman" w:hAnsi="Times New Roman"/>
        <w:sz w:val="18"/>
        <w:szCs w:val="18"/>
      </w:rPr>
      <w:t xml:space="preserve">(EFS+) </w:t>
    </w:r>
  </w:p>
  <w:p w14:paraId="3D686183" w14:textId="30C0EFB0" w:rsidR="00DD32B4" w:rsidRPr="00DD32B4" w:rsidRDefault="00DD32B4" w:rsidP="00DD32B4">
    <w:pPr>
      <w:pStyle w:val="Nagwek"/>
      <w:jc w:val="center"/>
      <w:rPr>
        <w:rFonts w:ascii="Times New Roman" w:hAnsi="Times New Roman"/>
        <w:sz w:val="18"/>
        <w:szCs w:val="18"/>
      </w:rPr>
    </w:pPr>
    <w:r w:rsidRPr="00DD32B4">
      <w:rPr>
        <w:rFonts w:ascii="Times New Roman" w:hAnsi="Times New Roman"/>
        <w:sz w:val="18"/>
        <w:szCs w:val="18"/>
      </w:rPr>
      <w:t xml:space="preserve">w ramach Programu Fundusze Europejskie dla Wielkopolski 2021-2027 (FEW), </w:t>
    </w:r>
    <w:bookmarkEnd w:id="0"/>
    <w:r w:rsidRPr="00DD32B4">
      <w:rPr>
        <w:rFonts w:ascii="Times New Roman" w:hAnsi="Times New Roman"/>
        <w:sz w:val="18"/>
        <w:szCs w:val="18"/>
      </w:rPr>
      <w:t>Priorytetu 6: Fundusze europejskie dla Wielkopolski o silniejszym wymiarze społecznym, Działania 6.13 Usługi społeczne i zdrowotne.</w:t>
    </w:r>
  </w:p>
  <w:p w14:paraId="00D5327D" w14:textId="0532C7D4" w:rsidR="00707B30" w:rsidRPr="00DD32B4" w:rsidRDefault="00DD32B4" w:rsidP="00DD32B4">
    <w:pPr>
      <w:pStyle w:val="Nagwek"/>
      <w:jc w:val="center"/>
      <w:rPr>
        <w:rFonts w:ascii="Times New Roman" w:hAnsi="Times New Roman"/>
        <w:sz w:val="18"/>
        <w:szCs w:val="18"/>
      </w:rPr>
    </w:pPr>
    <w:r w:rsidRPr="00DD32B4">
      <w:rPr>
        <w:rFonts w:ascii="Times New Roman" w:hAnsi="Times New Roman"/>
        <w:sz w:val="18"/>
        <w:szCs w:val="18"/>
      </w:rPr>
      <w:t>nr projektu: FEWP.</w:t>
    </w:r>
    <w:r w:rsidRPr="00DD32B4">
      <w:rPr>
        <w:rFonts w:ascii="Times New Roman" w:eastAsiaTheme="minorEastAsia" w:hAnsi="Times New Roman"/>
        <w:sz w:val="18"/>
        <w:szCs w:val="18"/>
      </w:rPr>
      <w:t>06.13-IZ.00-0078/23</w:t>
    </w:r>
  </w:p>
  <w:p w14:paraId="0DFE943E" w14:textId="77777777" w:rsidR="00707B30" w:rsidRPr="00233CC9" w:rsidRDefault="00707B30" w:rsidP="00721CA0">
    <w:pPr>
      <w:pStyle w:val="Nagwek"/>
      <w:jc w:val="center"/>
      <w:rPr>
        <w:rFonts w:ascii="Times New Roman" w:hAnsi="Times New Roman"/>
        <w:sz w:val="20"/>
        <w:szCs w:val="20"/>
      </w:rPr>
    </w:pPr>
    <w:r w:rsidRPr="00233CC9">
      <w:rPr>
        <w:rFonts w:ascii="Times New Roman" w:hAnsi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76D"/>
    <w:multiLevelType w:val="hybridMultilevel"/>
    <w:tmpl w:val="46E8ABB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1C4"/>
    <w:multiLevelType w:val="multilevel"/>
    <w:tmpl w:val="861C6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HAnsi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FF7F2C"/>
    <w:multiLevelType w:val="hybridMultilevel"/>
    <w:tmpl w:val="15B40C86"/>
    <w:styleLink w:val="Zaimportowanystyl2"/>
    <w:lvl w:ilvl="0" w:tplc="D346AC26">
      <w:start w:val="1"/>
      <w:numFmt w:val="decimal"/>
      <w:lvlText w:val="%1."/>
      <w:lvlJc w:val="left"/>
      <w:pPr>
        <w:ind w:left="426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2A59E">
      <w:start w:val="1"/>
      <w:numFmt w:val="lowerLetter"/>
      <w:lvlText w:val="%2."/>
      <w:lvlJc w:val="left"/>
      <w:pPr>
        <w:ind w:left="11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E31C2">
      <w:start w:val="1"/>
      <w:numFmt w:val="lowerRoman"/>
      <w:lvlText w:val="%3."/>
      <w:lvlJc w:val="left"/>
      <w:pPr>
        <w:ind w:left="185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8AA2C2">
      <w:start w:val="1"/>
      <w:numFmt w:val="decimal"/>
      <w:lvlText w:val="%4."/>
      <w:lvlJc w:val="left"/>
      <w:pPr>
        <w:ind w:left="2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BE2766">
      <w:start w:val="1"/>
      <w:numFmt w:val="lowerLetter"/>
      <w:lvlText w:val="%5."/>
      <w:lvlJc w:val="left"/>
      <w:pPr>
        <w:ind w:left="3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2934A">
      <w:start w:val="1"/>
      <w:numFmt w:val="lowerRoman"/>
      <w:lvlText w:val="%6."/>
      <w:lvlJc w:val="left"/>
      <w:pPr>
        <w:ind w:left="4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A317E">
      <w:start w:val="1"/>
      <w:numFmt w:val="decimal"/>
      <w:lvlText w:val="%7."/>
      <w:lvlJc w:val="left"/>
      <w:pPr>
        <w:ind w:left="4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166E16">
      <w:start w:val="1"/>
      <w:numFmt w:val="lowerLetter"/>
      <w:lvlText w:val="%8."/>
      <w:lvlJc w:val="left"/>
      <w:pPr>
        <w:ind w:left="5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B073C8">
      <w:start w:val="1"/>
      <w:numFmt w:val="lowerRoman"/>
      <w:lvlText w:val="%9."/>
      <w:lvlJc w:val="left"/>
      <w:pPr>
        <w:ind w:left="6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636949"/>
    <w:multiLevelType w:val="hybridMultilevel"/>
    <w:tmpl w:val="3BA6D774"/>
    <w:lvl w:ilvl="0" w:tplc="8424C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94F1C"/>
    <w:multiLevelType w:val="hybridMultilevel"/>
    <w:tmpl w:val="46E8AB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40BF"/>
    <w:multiLevelType w:val="hybridMultilevel"/>
    <w:tmpl w:val="93220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1335"/>
    <w:multiLevelType w:val="hybridMultilevel"/>
    <w:tmpl w:val="AF6066E0"/>
    <w:lvl w:ilvl="0" w:tplc="A8BE077E">
      <w:start w:val="4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0A5D9E"/>
    <w:multiLevelType w:val="hybridMultilevel"/>
    <w:tmpl w:val="3C1C6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43CF"/>
    <w:multiLevelType w:val="hybridMultilevel"/>
    <w:tmpl w:val="2218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5A3C"/>
    <w:multiLevelType w:val="multilevel"/>
    <w:tmpl w:val="ED2C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90DC9"/>
    <w:multiLevelType w:val="hybridMultilevel"/>
    <w:tmpl w:val="472CF5A8"/>
    <w:lvl w:ilvl="0" w:tplc="962468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D3623"/>
    <w:multiLevelType w:val="hybridMultilevel"/>
    <w:tmpl w:val="76EEE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22BC8"/>
    <w:multiLevelType w:val="multilevel"/>
    <w:tmpl w:val="94F631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15" w15:restartNumberingAfterBreak="0">
    <w:nsid w:val="2C4F7CA3"/>
    <w:multiLevelType w:val="hybridMultilevel"/>
    <w:tmpl w:val="B64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00805"/>
    <w:multiLevelType w:val="hybridMultilevel"/>
    <w:tmpl w:val="9A6457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93657"/>
    <w:multiLevelType w:val="hybridMultilevel"/>
    <w:tmpl w:val="4454A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F06F6"/>
    <w:multiLevelType w:val="multilevel"/>
    <w:tmpl w:val="52BEC3F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907" w:hanging="567"/>
      </w:pPr>
      <w:rPr>
        <w:rFonts w:ascii="Calibri" w:eastAsia="Calibri" w:hAnsi="Calibri" w:cs="Arial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31453E6"/>
    <w:multiLevelType w:val="hybridMultilevel"/>
    <w:tmpl w:val="B73ACCEE"/>
    <w:lvl w:ilvl="0" w:tplc="0E9CD2E6">
      <w:start w:val="1"/>
      <w:numFmt w:val="decimal"/>
      <w:lvlText w:val="%1."/>
      <w:lvlJc w:val="left"/>
      <w:pPr>
        <w:ind w:left="393" w:hanging="360"/>
      </w:pPr>
    </w:lvl>
    <w:lvl w:ilvl="1" w:tplc="04150019">
      <w:start w:val="1"/>
      <w:numFmt w:val="lowerLetter"/>
      <w:lvlText w:val="%2."/>
      <w:lvlJc w:val="left"/>
      <w:pPr>
        <w:ind w:left="1113" w:hanging="360"/>
      </w:pPr>
    </w:lvl>
    <w:lvl w:ilvl="2" w:tplc="D06665A2">
      <w:start w:val="8"/>
      <w:numFmt w:val="upperRoman"/>
      <w:lvlText w:val="%3."/>
      <w:lvlJc w:val="left"/>
      <w:pPr>
        <w:ind w:left="2373" w:hanging="720"/>
      </w:pPr>
    </w:lvl>
    <w:lvl w:ilvl="3" w:tplc="56E62D38">
      <w:start w:val="3"/>
      <w:numFmt w:val="decimal"/>
      <w:lvlText w:val="%4"/>
      <w:lvlJc w:val="left"/>
      <w:pPr>
        <w:ind w:left="2553" w:hanging="360"/>
      </w:pPr>
    </w:lvl>
    <w:lvl w:ilvl="4" w:tplc="04150019">
      <w:start w:val="1"/>
      <w:numFmt w:val="lowerLetter"/>
      <w:lvlText w:val="%5."/>
      <w:lvlJc w:val="left"/>
      <w:pPr>
        <w:ind w:left="3273" w:hanging="360"/>
      </w:pPr>
    </w:lvl>
    <w:lvl w:ilvl="5" w:tplc="0415001B">
      <w:start w:val="1"/>
      <w:numFmt w:val="lowerRoman"/>
      <w:lvlText w:val="%6."/>
      <w:lvlJc w:val="right"/>
      <w:pPr>
        <w:ind w:left="3993" w:hanging="180"/>
      </w:pPr>
    </w:lvl>
    <w:lvl w:ilvl="6" w:tplc="0415000F">
      <w:start w:val="1"/>
      <w:numFmt w:val="decimal"/>
      <w:lvlText w:val="%7."/>
      <w:lvlJc w:val="left"/>
      <w:pPr>
        <w:ind w:left="4713" w:hanging="360"/>
      </w:pPr>
    </w:lvl>
    <w:lvl w:ilvl="7" w:tplc="04150019">
      <w:start w:val="1"/>
      <w:numFmt w:val="lowerLetter"/>
      <w:lvlText w:val="%8."/>
      <w:lvlJc w:val="left"/>
      <w:pPr>
        <w:ind w:left="5433" w:hanging="360"/>
      </w:pPr>
    </w:lvl>
    <w:lvl w:ilvl="8" w:tplc="0415001B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35802934"/>
    <w:multiLevelType w:val="multilevel"/>
    <w:tmpl w:val="C00A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A542F5"/>
    <w:multiLevelType w:val="hybridMultilevel"/>
    <w:tmpl w:val="F8E64EE2"/>
    <w:lvl w:ilvl="0" w:tplc="BE2C3CEA">
      <w:start w:val="1"/>
      <w:numFmt w:val="decimal"/>
      <w:lvlText w:val="%1."/>
      <w:lvlJc w:val="left"/>
      <w:pPr>
        <w:ind w:left="4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870AE">
      <w:start w:val="1"/>
      <w:numFmt w:val="lowerLetter"/>
      <w:lvlText w:val="%2.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638A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B6D64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464F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3CBBB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27B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1CA93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8B00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5D0FAC"/>
    <w:multiLevelType w:val="hybridMultilevel"/>
    <w:tmpl w:val="6234E2CE"/>
    <w:lvl w:ilvl="0" w:tplc="921E11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BC47B51"/>
    <w:multiLevelType w:val="hybridMultilevel"/>
    <w:tmpl w:val="7E66B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A3C93"/>
    <w:multiLevelType w:val="hybridMultilevel"/>
    <w:tmpl w:val="A80423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E11D5"/>
    <w:multiLevelType w:val="hybridMultilevel"/>
    <w:tmpl w:val="BCA2111C"/>
    <w:lvl w:ilvl="0" w:tplc="B58E9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76C4CE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06171D"/>
    <w:multiLevelType w:val="hybridMultilevel"/>
    <w:tmpl w:val="8264C622"/>
    <w:lvl w:ilvl="0" w:tplc="6BF03AC4">
      <w:start w:val="1"/>
      <w:numFmt w:val="upperRoman"/>
      <w:lvlText w:val="%1."/>
      <w:lvlJc w:val="left"/>
      <w:pPr>
        <w:ind w:left="1080" w:hanging="720"/>
      </w:pPr>
    </w:lvl>
    <w:lvl w:ilvl="1" w:tplc="EDF21C6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</w:lvl>
    <w:lvl w:ilvl="4" w:tplc="A08C9C5C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2558B"/>
    <w:multiLevelType w:val="hybridMultilevel"/>
    <w:tmpl w:val="A14C8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287D12"/>
    <w:multiLevelType w:val="hybridMultilevel"/>
    <w:tmpl w:val="BBB8079A"/>
    <w:lvl w:ilvl="0" w:tplc="54907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CAAA8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262616"/>
    <w:multiLevelType w:val="multilevel"/>
    <w:tmpl w:val="B2DE7E4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7" w:hanging="567"/>
      </w:pPr>
      <w:rPr>
        <w:rFonts w:ascii="Calibri" w:eastAsia="Calibri" w:hAnsi="Calibri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34" w:hanging="283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30" w15:restartNumberingAfterBreak="0">
    <w:nsid w:val="4DD232D9"/>
    <w:multiLevelType w:val="hybridMultilevel"/>
    <w:tmpl w:val="6CDEF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0E444D"/>
    <w:multiLevelType w:val="hybridMultilevel"/>
    <w:tmpl w:val="187ED77E"/>
    <w:lvl w:ilvl="0" w:tplc="678E418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34112"/>
    <w:multiLevelType w:val="hybridMultilevel"/>
    <w:tmpl w:val="C6A6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E3507"/>
    <w:multiLevelType w:val="hybridMultilevel"/>
    <w:tmpl w:val="68D63BB8"/>
    <w:lvl w:ilvl="0" w:tplc="993C06E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4F221E9"/>
    <w:multiLevelType w:val="hybridMultilevel"/>
    <w:tmpl w:val="2E8AE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870B8"/>
    <w:multiLevelType w:val="hybridMultilevel"/>
    <w:tmpl w:val="17CAE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CB0378"/>
    <w:multiLevelType w:val="hybridMultilevel"/>
    <w:tmpl w:val="1AB4AD16"/>
    <w:lvl w:ilvl="0" w:tplc="4BD0F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2200C"/>
    <w:multiLevelType w:val="hybridMultilevel"/>
    <w:tmpl w:val="C4269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969E5"/>
    <w:multiLevelType w:val="hybridMultilevel"/>
    <w:tmpl w:val="8DA2F7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8015A"/>
    <w:multiLevelType w:val="hybridMultilevel"/>
    <w:tmpl w:val="000E67D0"/>
    <w:lvl w:ilvl="0" w:tplc="04150019">
      <w:start w:val="1"/>
      <w:numFmt w:val="lowerLetter"/>
      <w:lvlText w:val="%1."/>
      <w:lvlJc w:val="left"/>
      <w:pPr>
        <w:ind w:left="1080" w:hanging="720"/>
      </w:pPr>
    </w:lvl>
    <w:lvl w:ilvl="1" w:tplc="EDF21C6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DE4D70E">
      <w:start w:val="1"/>
      <w:numFmt w:val="upperLetter"/>
      <w:lvlText w:val="%4."/>
      <w:lvlJc w:val="left"/>
      <w:pPr>
        <w:ind w:left="2880" w:hanging="360"/>
      </w:pPr>
    </w:lvl>
    <w:lvl w:ilvl="4" w:tplc="A08C9C5C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2244E"/>
    <w:multiLevelType w:val="hybridMultilevel"/>
    <w:tmpl w:val="03A2C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C07AC"/>
    <w:multiLevelType w:val="hybridMultilevel"/>
    <w:tmpl w:val="BA18D2CE"/>
    <w:lvl w:ilvl="0" w:tplc="A5E28160">
      <w:start w:val="1"/>
      <w:numFmt w:val="decimal"/>
      <w:lvlText w:val="%1."/>
      <w:lvlJc w:val="left"/>
      <w:pPr>
        <w:ind w:left="720" w:hanging="360"/>
      </w:pPr>
      <w:rPr>
        <w:rFonts w:eastAsia="Times New Roman" w:hAnsi="Calibri" w:cstheme="minorBidi" w:hint="default"/>
        <w:color w:val="000000"/>
        <w:w w:val="1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4B456C"/>
    <w:multiLevelType w:val="hybridMultilevel"/>
    <w:tmpl w:val="0E2C0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09357A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B363C4"/>
    <w:multiLevelType w:val="hybridMultilevel"/>
    <w:tmpl w:val="3BFA5F5E"/>
    <w:lvl w:ilvl="0" w:tplc="635ACC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DA5440"/>
    <w:multiLevelType w:val="hybridMultilevel"/>
    <w:tmpl w:val="A14C89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935480914">
    <w:abstractNumId w:val="2"/>
  </w:num>
  <w:num w:numId="2" w16cid:durableId="758213550">
    <w:abstractNumId w:val="22"/>
  </w:num>
  <w:num w:numId="3" w16cid:durableId="973297312">
    <w:abstractNumId w:val="43"/>
  </w:num>
  <w:num w:numId="4" w16cid:durableId="1743067768">
    <w:abstractNumId w:val="38"/>
  </w:num>
  <w:num w:numId="5" w16cid:durableId="1227956934">
    <w:abstractNumId w:val="24"/>
  </w:num>
  <w:num w:numId="6" w16cid:durableId="1621184931">
    <w:abstractNumId w:val="36"/>
  </w:num>
  <w:num w:numId="7" w16cid:durableId="570509359">
    <w:abstractNumId w:val="25"/>
  </w:num>
  <w:num w:numId="8" w16cid:durableId="183132204">
    <w:abstractNumId w:val="3"/>
  </w:num>
  <w:num w:numId="9" w16cid:durableId="592057244">
    <w:abstractNumId w:val="28"/>
  </w:num>
  <w:num w:numId="10" w16cid:durableId="1935935439">
    <w:abstractNumId w:val="44"/>
  </w:num>
  <w:num w:numId="11" w16cid:durableId="1611859845">
    <w:abstractNumId w:val="16"/>
  </w:num>
  <w:num w:numId="12" w16cid:durableId="1443720731">
    <w:abstractNumId w:val="46"/>
  </w:num>
  <w:num w:numId="13" w16cid:durableId="793134240">
    <w:abstractNumId w:val="31"/>
  </w:num>
  <w:num w:numId="14" w16cid:durableId="1107113601">
    <w:abstractNumId w:val="12"/>
  </w:num>
  <w:num w:numId="15" w16cid:durableId="1091466716">
    <w:abstractNumId w:val="18"/>
  </w:num>
  <w:num w:numId="16" w16cid:durableId="1073429554">
    <w:abstractNumId w:val="39"/>
  </w:num>
  <w:num w:numId="17" w16cid:durableId="1693603631">
    <w:abstractNumId w:val="45"/>
  </w:num>
  <w:num w:numId="18" w16cid:durableId="1135874501">
    <w:abstractNumId w:val="47"/>
  </w:num>
  <w:num w:numId="19" w16cid:durableId="788087237">
    <w:abstractNumId w:val="37"/>
  </w:num>
  <w:num w:numId="20" w16cid:durableId="1947225009">
    <w:abstractNumId w:val="21"/>
  </w:num>
  <w:num w:numId="21" w16cid:durableId="1566332719">
    <w:abstractNumId w:val="14"/>
  </w:num>
  <w:num w:numId="22" w16cid:durableId="1633048898">
    <w:abstractNumId w:val="1"/>
  </w:num>
  <w:num w:numId="23" w16cid:durableId="1634098821">
    <w:abstractNumId w:val="29"/>
  </w:num>
  <w:num w:numId="24" w16cid:durableId="1267007886">
    <w:abstractNumId w:val="20"/>
  </w:num>
  <w:num w:numId="25" w16cid:durableId="1801221493">
    <w:abstractNumId w:val="35"/>
  </w:num>
  <w:num w:numId="26" w16cid:durableId="1869757312">
    <w:abstractNumId w:val="32"/>
  </w:num>
  <w:num w:numId="27" w16cid:durableId="1015880429">
    <w:abstractNumId w:val="15"/>
  </w:num>
  <w:num w:numId="28" w16cid:durableId="46925488">
    <w:abstractNumId w:val="10"/>
  </w:num>
  <w:num w:numId="29" w16cid:durableId="18242738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52717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2543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19687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80147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96583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470351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7697">
    <w:abstractNumId w:val="19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03477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93118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710057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419147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25345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8231892">
    <w:abstractNumId w:val="0"/>
  </w:num>
  <w:num w:numId="43" w16cid:durableId="1459647613">
    <w:abstractNumId w:val="48"/>
  </w:num>
  <w:num w:numId="44" w16cid:durableId="1601136874">
    <w:abstractNumId w:val="17"/>
  </w:num>
  <w:num w:numId="45" w16cid:durableId="1427921433">
    <w:abstractNumId w:val="13"/>
  </w:num>
  <w:num w:numId="46" w16cid:durableId="256913494">
    <w:abstractNumId w:val="42"/>
  </w:num>
  <w:num w:numId="47" w16cid:durableId="1977568322">
    <w:abstractNumId w:val="6"/>
  </w:num>
  <w:num w:numId="48" w16cid:durableId="90973169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9905509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99E"/>
    <w:rsid w:val="00010A5E"/>
    <w:rsid w:val="00012F53"/>
    <w:rsid w:val="00014278"/>
    <w:rsid w:val="0001517B"/>
    <w:rsid w:val="00031063"/>
    <w:rsid w:val="0004071A"/>
    <w:rsid w:val="0004237E"/>
    <w:rsid w:val="00042A6C"/>
    <w:rsid w:val="00064293"/>
    <w:rsid w:val="00073B06"/>
    <w:rsid w:val="000A56BD"/>
    <w:rsid w:val="000B11F6"/>
    <w:rsid w:val="000B77B9"/>
    <w:rsid w:val="000C7C4E"/>
    <w:rsid w:val="000F180D"/>
    <w:rsid w:val="00103BEF"/>
    <w:rsid w:val="00110544"/>
    <w:rsid w:val="00114D24"/>
    <w:rsid w:val="001211FC"/>
    <w:rsid w:val="001224D2"/>
    <w:rsid w:val="00131482"/>
    <w:rsid w:val="00146AF7"/>
    <w:rsid w:val="00155603"/>
    <w:rsid w:val="00155FC6"/>
    <w:rsid w:val="00167A50"/>
    <w:rsid w:val="0018115C"/>
    <w:rsid w:val="00187F73"/>
    <w:rsid w:val="001A04AB"/>
    <w:rsid w:val="001A18B0"/>
    <w:rsid w:val="001B31AD"/>
    <w:rsid w:val="001B3AF3"/>
    <w:rsid w:val="001C0B5A"/>
    <w:rsid w:val="001E158C"/>
    <w:rsid w:val="001E3547"/>
    <w:rsid w:val="001E4540"/>
    <w:rsid w:val="001F4CDD"/>
    <w:rsid w:val="001F7E08"/>
    <w:rsid w:val="00202F80"/>
    <w:rsid w:val="00203D40"/>
    <w:rsid w:val="0022467C"/>
    <w:rsid w:val="00224873"/>
    <w:rsid w:val="00233CC9"/>
    <w:rsid w:val="00244444"/>
    <w:rsid w:val="00247F2E"/>
    <w:rsid w:val="00262CBF"/>
    <w:rsid w:val="00272C18"/>
    <w:rsid w:val="0028288C"/>
    <w:rsid w:val="0028767C"/>
    <w:rsid w:val="00292473"/>
    <w:rsid w:val="00294CCC"/>
    <w:rsid w:val="002B6F42"/>
    <w:rsid w:val="002C1932"/>
    <w:rsid w:val="002C3E40"/>
    <w:rsid w:val="002D2586"/>
    <w:rsid w:val="002E031A"/>
    <w:rsid w:val="002E22AA"/>
    <w:rsid w:val="002E7ADD"/>
    <w:rsid w:val="002F083C"/>
    <w:rsid w:val="002F6FC1"/>
    <w:rsid w:val="00302F23"/>
    <w:rsid w:val="00340371"/>
    <w:rsid w:val="003662E3"/>
    <w:rsid w:val="003776DB"/>
    <w:rsid w:val="00377DBD"/>
    <w:rsid w:val="00387116"/>
    <w:rsid w:val="00391CF4"/>
    <w:rsid w:val="003926BD"/>
    <w:rsid w:val="00393C91"/>
    <w:rsid w:val="00395A55"/>
    <w:rsid w:val="003A1E8F"/>
    <w:rsid w:val="003A51F8"/>
    <w:rsid w:val="003A65B2"/>
    <w:rsid w:val="003B6098"/>
    <w:rsid w:val="003C6306"/>
    <w:rsid w:val="003D05F7"/>
    <w:rsid w:val="003D70CB"/>
    <w:rsid w:val="003E1690"/>
    <w:rsid w:val="003E1C1E"/>
    <w:rsid w:val="003F55DC"/>
    <w:rsid w:val="00406BF4"/>
    <w:rsid w:val="00407D4F"/>
    <w:rsid w:val="00433EEF"/>
    <w:rsid w:val="00446FA5"/>
    <w:rsid w:val="0044701B"/>
    <w:rsid w:val="00447BF7"/>
    <w:rsid w:val="004508A2"/>
    <w:rsid w:val="0045538B"/>
    <w:rsid w:val="00492179"/>
    <w:rsid w:val="004924FB"/>
    <w:rsid w:val="0049439D"/>
    <w:rsid w:val="004953A6"/>
    <w:rsid w:val="00497E06"/>
    <w:rsid w:val="004A065D"/>
    <w:rsid w:val="004A217A"/>
    <w:rsid w:val="004C0C3F"/>
    <w:rsid w:val="004C5B4C"/>
    <w:rsid w:val="004F1A88"/>
    <w:rsid w:val="004F4762"/>
    <w:rsid w:val="004F650D"/>
    <w:rsid w:val="00510F89"/>
    <w:rsid w:val="005130B8"/>
    <w:rsid w:val="005250D6"/>
    <w:rsid w:val="00526F61"/>
    <w:rsid w:val="005319C5"/>
    <w:rsid w:val="005345FF"/>
    <w:rsid w:val="005438E5"/>
    <w:rsid w:val="00551700"/>
    <w:rsid w:val="00556CFE"/>
    <w:rsid w:val="005618ED"/>
    <w:rsid w:val="00574CA1"/>
    <w:rsid w:val="00575EA9"/>
    <w:rsid w:val="00577295"/>
    <w:rsid w:val="005812D9"/>
    <w:rsid w:val="005A2769"/>
    <w:rsid w:val="005A7ECC"/>
    <w:rsid w:val="005D24C6"/>
    <w:rsid w:val="005D3363"/>
    <w:rsid w:val="005D3A44"/>
    <w:rsid w:val="005D79D1"/>
    <w:rsid w:val="005E562D"/>
    <w:rsid w:val="005E62F3"/>
    <w:rsid w:val="005F2B89"/>
    <w:rsid w:val="005F6ABB"/>
    <w:rsid w:val="006255A1"/>
    <w:rsid w:val="0063130B"/>
    <w:rsid w:val="006351E3"/>
    <w:rsid w:val="00643D77"/>
    <w:rsid w:val="006454EA"/>
    <w:rsid w:val="006474BE"/>
    <w:rsid w:val="00650BCC"/>
    <w:rsid w:val="006614E0"/>
    <w:rsid w:val="00676E2F"/>
    <w:rsid w:val="00677396"/>
    <w:rsid w:val="006840BE"/>
    <w:rsid w:val="00697AA5"/>
    <w:rsid w:val="006A506F"/>
    <w:rsid w:val="006C4D42"/>
    <w:rsid w:val="006C50B7"/>
    <w:rsid w:val="006D0735"/>
    <w:rsid w:val="006E2C79"/>
    <w:rsid w:val="006E39D1"/>
    <w:rsid w:val="006E7EA4"/>
    <w:rsid w:val="006F483D"/>
    <w:rsid w:val="0070422B"/>
    <w:rsid w:val="00704958"/>
    <w:rsid w:val="00707B30"/>
    <w:rsid w:val="0071160A"/>
    <w:rsid w:val="0071180E"/>
    <w:rsid w:val="00714611"/>
    <w:rsid w:val="00716F1C"/>
    <w:rsid w:val="00720AAF"/>
    <w:rsid w:val="00721CA0"/>
    <w:rsid w:val="00735C21"/>
    <w:rsid w:val="0075672F"/>
    <w:rsid w:val="007739E4"/>
    <w:rsid w:val="00786672"/>
    <w:rsid w:val="007A0104"/>
    <w:rsid w:val="007A3B11"/>
    <w:rsid w:val="007A45CB"/>
    <w:rsid w:val="007A769D"/>
    <w:rsid w:val="007B19C9"/>
    <w:rsid w:val="007B3419"/>
    <w:rsid w:val="007B393E"/>
    <w:rsid w:val="007B5049"/>
    <w:rsid w:val="007C73AC"/>
    <w:rsid w:val="007D7AD1"/>
    <w:rsid w:val="007E1D14"/>
    <w:rsid w:val="007E56E7"/>
    <w:rsid w:val="007F3C01"/>
    <w:rsid w:val="00801C3D"/>
    <w:rsid w:val="00804AFB"/>
    <w:rsid w:val="00807ACF"/>
    <w:rsid w:val="008105C1"/>
    <w:rsid w:val="0081099E"/>
    <w:rsid w:val="0081733A"/>
    <w:rsid w:val="00822EE2"/>
    <w:rsid w:val="00837272"/>
    <w:rsid w:val="00843847"/>
    <w:rsid w:val="008453A1"/>
    <w:rsid w:val="008616C9"/>
    <w:rsid w:val="0086173A"/>
    <w:rsid w:val="00865859"/>
    <w:rsid w:val="008727FB"/>
    <w:rsid w:val="008840B4"/>
    <w:rsid w:val="00884A55"/>
    <w:rsid w:val="00896068"/>
    <w:rsid w:val="008A0C0F"/>
    <w:rsid w:val="008A2A20"/>
    <w:rsid w:val="008A7CA7"/>
    <w:rsid w:val="008B33AF"/>
    <w:rsid w:val="008B3BD1"/>
    <w:rsid w:val="008B5DE0"/>
    <w:rsid w:val="008E01BF"/>
    <w:rsid w:val="008E0CFD"/>
    <w:rsid w:val="008E5B36"/>
    <w:rsid w:val="008F0315"/>
    <w:rsid w:val="008F7DA7"/>
    <w:rsid w:val="00900588"/>
    <w:rsid w:val="009023D5"/>
    <w:rsid w:val="00907455"/>
    <w:rsid w:val="00917929"/>
    <w:rsid w:val="00935E5D"/>
    <w:rsid w:val="00955B61"/>
    <w:rsid w:val="009609FD"/>
    <w:rsid w:val="00960C58"/>
    <w:rsid w:val="00964C51"/>
    <w:rsid w:val="00965D11"/>
    <w:rsid w:val="009712E3"/>
    <w:rsid w:val="009922AF"/>
    <w:rsid w:val="00997E66"/>
    <w:rsid w:val="009A5127"/>
    <w:rsid w:val="009B00D5"/>
    <w:rsid w:val="009C304D"/>
    <w:rsid w:val="009D69C2"/>
    <w:rsid w:val="009F204E"/>
    <w:rsid w:val="00A00B88"/>
    <w:rsid w:val="00A22BB4"/>
    <w:rsid w:val="00A24DB5"/>
    <w:rsid w:val="00A47641"/>
    <w:rsid w:val="00A6063C"/>
    <w:rsid w:val="00A61317"/>
    <w:rsid w:val="00A74420"/>
    <w:rsid w:val="00A74F04"/>
    <w:rsid w:val="00A769B6"/>
    <w:rsid w:val="00A76DC3"/>
    <w:rsid w:val="00A8264A"/>
    <w:rsid w:val="00A97E49"/>
    <w:rsid w:val="00AA6A5D"/>
    <w:rsid w:val="00AB59BB"/>
    <w:rsid w:val="00AC08F7"/>
    <w:rsid w:val="00AD4A5F"/>
    <w:rsid w:val="00AD6128"/>
    <w:rsid w:val="00AE14BF"/>
    <w:rsid w:val="00AE1E7A"/>
    <w:rsid w:val="00B217A4"/>
    <w:rsid w:val="00B31E14"/>
    <w:rsid w:val="00B325CD"/>
    <w:rsid w:val="00B35F9A"/>
    <w:rsid w:val="00B40670"/>
    <w:rsid w:val="00B407F1"/>
    <w:rsid w:val="00B47278"/>
    <w:rsid w:val="00B64540"/>
    <w:rsid w:val="00B70B14"/>
    <w:rsid w:val="00B812E3"/>
    <w:rsid w:val="00B8197B"/>
    <w:rsid w:val="00BB17BB"/>
    <w:rsid w:val="00BC1C88"/>
    <w:rsid w:val="00BE3A8B"/>
    <w:rsid w:val="00BF1063"/>
    <w:rsid w:val="00C00704"/>
    <w:rsid w:val="00C007EF"/>
    <w:rsid w:val="00C07160"/>
    <w:rsid w:val="00C147E0"/>
    <w:rsid w:val="00C71FB4"/>
    <w:rsid w:val="00C73D85"/>
    <w:rsid w:val="00C75184"/>
    <w:rsid w:val="00C767C9"/>
    <w:rsid w:val="00C84A72"/>
    <w:rsid w:val="00C91055"/>
    <w:rsid w:val="00C9510A"/>
    <w:rsid w:val="00CA36DC"/>
    <w:rsid w:val="00CA65B4"/>
    <w:rsid w:val="00CA6730"/>
    <w:rsid w:val="00CB6F22"/>
    <w:rsid w:val="00CC6484"/>
    <w:rsid w:val="00CC685B"/>
    <w:rsid w:val="00CD79A3"/>
    <w:rsid w:val="00CD7A98"/>
    <w:rsid w:val="00D06104"/>
    <w:rsid w:val="00D061DC"/>
    <w:rsid w:val="00D12A82"/>
    <w:rsid w:val="00D14137"/>
    <w:rsid w:val="00D14931"/>
    <w:rsid w:val="00D22E5C"/>
    <w:rsid w:val="00D303F3"/>
    <w:rsid w:val="00D535EC"/>
    <w:rsid w:val="00D54BEB"/>
    <w:rsid w:val="00D57860"/>
    <w:rsid w:val="00D679CE"/>
    <w:rsid w:val="00D7642B"/>
    <w:rsid w:val="00D82571"/>
    <w:rsid w:val="00D90D9B"/>
    <w:rsid w:val="00DB05C2"/>
    <w:rsid w:val="00DB2785"/>
    <w:rsid w:val="00DB6AA7"/>
    <w:rsid w:val="00DD32B4"/>
    <w:rsid w:val="00DF4BB5"/>
    <w:rsid w:val="00E10DB3"/>
    <w:rsid w:val="00E14D4A"/>
    <w:rsid w:val="00E22364"/>
    <w:rsid w:val="00E270EA"/>
    <w:rsid w:val="00E32A13"/>
    <w:rsid w:val="00E405F7"/>
    <w:rsid w:val="00E46B06"/>
    <w:rsid w:val="00E55012"/>
    <w:rsid w:val="00E6125F"/>
    <w:rsid w:val="00E73E03"/>
    <w:rsid w:val="00E84564"/>
    <w:rsid w:val="00E8796E"/>
    <w:rsid w:val="00E91307"/>
    <w:rsid w:val="00E974C2"/>
    <w:rsid w:val="00EA6AE3"/>
    <w:rsid w:val="00EA7714"/>
    <w:rsid w:val="00EB0B93"/>
    <w:rsid w:val="00EB1D03"/>
    <w:rsid w:val="00EC207E"/>
    <w:rsid w:val="00EC7279"/>
    <w:rsid w:val="00ED1FF3"/>
    <w:rsid w:val="00ED5DC6"/>
    <w:rsid w:val="00EE6776"/>
    <w:rsid w:val="00EF0B5A"/>
    <w:rsid w:val="00EF18AA"/>
    <w:rsid w:val="00EF1EBC"/>
    <w:rsid w:val="00EF7E5E"/>
    <w:rsid w:val="00F24C21"/>
    <w:rsid w:val="00F25741"/>
    <w:rsid w:val="00F2588F"/>
    <w:rsid w:val="00F311E2"/>
    <w:rsid w:val="00F41EC2"/>
    <w:rsid w:val="00F44A29"/>
    <w:rsid w:val="00F91CFB"/>
    <w:rsid w:val="00F93624"/>
    <w:rsid w:val="00F97C5F"/>
    <w:rsid w:val="00FA3E79"/>
    <w:rsid w:val="00FA6BB8"/>
    <w:rsid w:val="00FD157A"/>
    <w:rsid w:val="00FE438F"/>
    <w:rsid w:val="00FE52E4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DB29B"/>
  <w15:docId w15:val="{AF10D019-1309-4212-9EAB-50B12DA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A8B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319C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711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5319C5"/>
    <w:rPr>
      <w:rFonts w:ascii="Cambria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39"/>
    <w:rsid w:val="008109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9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8109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09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1099E"/>
    <w:rPr>
      <w:rFonts w:ascii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1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99E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22E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54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10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544"/>
    <w:rPr>
      <w:rFonts w:ascii="Calibri" w:hAnsi="Calibri" w:cs="Times New Roman"/>
    </w:rPr>
  </w:style>
  <w:style w:type="character" w:styleId="Odwoanieprzypisudolnego">
    <w:name w:val="footnote reference"/>
    <w:basedOn w:val="Domylnaczcionkaakapitu"/>
    <w:semiHidden/>
    <w:rsid w:val="009712E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9712E3"/>
    <w:rPr>
      <w:rFonts w:cs="Times New Roman"/>
      <w:color w:val="0000FF"/>
      <w:u w:val="single"/>
    </w:rPr>
  </w:style>
  <w:style w:type="character" w:customStyle="1" w:styleId="ZnakZnak2">
    <w:name w:val="Znak Znak2"/>
    <w:uiPriority w:val="99"/>
    <w:locked/>
    <w:rsid w:val="00884A55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uiPriority w:val="99"/>
    <w:rsid w:val="00F97C5F"/>
    <w:rPr>
      <w:rFonts w:eastAsia="Times New Roman"/>
      <w:lang w:eastAsia="en-US"/>
    </w:rPr>
  </w:style>
  <w:style w:type="character" w:styleId="Uwydatnienie">
    <w:name w:val="Emphasis"/>
    <w:uiPriority w:val="20"/>
    <w:qFormat/>
    <w:locked/>
    <w:rsid w:val="007739E4"/>
    <w:rPr>
      <w:b/>
      <w:bCs/>
      <w:i w:val="0"/>
      <w:iCs w:val="0"/>
    </w:rPr>
  </w:style>
  <w:style w:type="character" w:customStyle="1" w:styleId="Domylnaczcionkaakapitu1">
    <w:name w:val="Domyślna czcionka akapitu1"/>
    <w:qFormat/>
    <w:rsid w:val="00395A55"/>
  </w:style>
  <w:style w:type="paragraph" w:styleId="Bezodstpw">
    <w:name w:val="No Spacing"/>
    <w:uiPriority w:val="1"/>
    <w:qFormat/>
    <w:rsid w:val="001E4540"/>
    <w:pPr>
      <w:jc w:val="both"/>
    </w:pPr>
    <w:rPr>
      <w:rFonts w:ascii="Times New Roman" w:hAnsi="Times New Roman"/>
      <w:sz w:val="24"/>
      <w:lang w:eastAsia="en-US"/>
    </w:rPr>
  </w:style>
  <w:style w:type="character" w:customStyle="1" w:styleId="stylestext-qmhvn0-5">
    <w:name w:val="styles__text-qmhvn0-5"/>
    <w:basedOn w:val="Domylnaczcionkaakapitu"/>
    <w:rsid w:val="001F4CDD"/>
  </w:style>
  <w:style w:type="paragraph" w:styleId="NormalnyWeb">
    <w:name w:val="Normal (Web)"/>
    <w:basedOn w:val="Normalny"/>
    <w:uiPriority w:val="99"/>
    <w:unhideWhenUsed/>
    <w:rsid w:val="00804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2">
    <w:name w:val="Zaimportowany styl 2"/>
    <w:rsid w:val="00804AFB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rsid w:val="0071160A"/>
    <w:pPr>
      <w:ind w:left="720"/>
      <w:contextualSpacing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locked/>
    <w:rsid w:val="0071160A"/>
    <w:rPr>
      <w:b/>
      <w:bCs/>
    </w:rPr>
  </w:style>
  <w:style w:type="paragraph" w:customStyle="1" w:styleId="tekst">
    <w:name w:val="tekst"/>
    <w:basedOn w:val="Normalny"/>
    <w:rsid w:val="007116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rial12CE">
    <w:name w:val="Arial 12 CE"/>
    <w:basedOn w:val="Normalny"/>
    <w:rsid w:val="0071160A"/>
    <w:pPr>
      <w:suppressAutoHyphens/>
      <w:spacing w:after="0" w:line="360" w:lineRule="auto"/>
      <w:jc w:val="both"/>
    </w:pPr>
    <w:rPr>
      <w:rFonts w:ascii="Arial" w:hAnsi="Arial"/>
      <w:sz w:val="24"/>
      <w:szCs w:val="20"/>
      <w:lang w:eastAsia="ar-SA"/>
    </w:rPr>
  </w:style>
  <w:style w:type="paragraph" w:customStyle="1" w:styleId="tekstost">
    <w:name w:val="tekst ost"/>
    <w:basedOn w:val="Normalny"/>
    <w:rsid w:val="0071160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71160A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160A"/>
    <w:rPr>
      <w:rFonts w:ascii="Times New Roman" w:hAnsi="Times New Roman"/>
      <w:sz w:val="20"/>
      <w:szCs w:val="20"/>
      <w:lang w:val="x-none" w:eastAsia="ar-SA"/>
    </w:rPr>
  </w:style>
  <w:style w:type="character" w:styleId="Odwoanieprzypisukocowego">
    <w:name w:val="endnote reference"/>
    <w:rsid w:val="0071160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1160A"/>
    <w:pPr>
      <w:spacing w:after="0" w:line="480" w:lineRule="auto"/>
      <w:ind w:left="1843" w:hanging="1843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160A"/>
    <w:rPr>
      <w:rFonts w:ascii="Arial" w:eastAsia="Times New Roman" w:hAnsi="Arial"/>
      <w:sz w:val="24"/>
      <w:szCs w:val="20"/>
      <w:lang w:val="x-none"/>
    </w:rPr>
  </w:style>
  <w:style w:type="paragraph" w:styleId="Tekstpodstawowy">
    <w:name w:val="Body Text"/>
    <w:basedOn w:val="Normalny"/>
    <w:link w:val="TekstpodstawowyZnak"/>
    <w:rsid w:val="0071160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160A"/>
    <w:rPr>
      <w:rFonts w:ascii="Times New Roman" w:eastAsia="Times New Roman" w:hAnsi="Times New Roman"/>
      <w:b/>
      <w:sz w:val="24"/>
      <w:szCs w:val="20"/>
      <w:lang w:val="x-none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rsid w:val="0071160A"/>
    <w:rPr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DB05C2"/>
    <w:rPr>
      <w:rFonts w:cs="Times New Roman"/>
      <w:color w:val="0000FF"/>
      <w:u w:val="single"/>
    </w:rPr>
  </w:style>
  <w:style w:type="paragraph" w:customStyle="1" w:styleId="metryka">
    <w:name w:val="metryka"/>
    <w:basedOn w:val="Normalny"/>
    <w:rsid w:val="00E9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974C2"/>
  </w:style>
  <w:style w:type="character" w:customStyle="1" w:styleId="highlight">
    <w:name w:val="highlight"/>
    <w:basedOn w:val="Domylnaczcionkaakapitu"/>
    <w:rsid w:val="00E974C2"/>
  </w:style>
  <w:style w:type="paragraph" w:styleId="Tekstprzypisudolnego">
    <w:name w:val="footnote text"/>
    <w:basedOn w:val="Normalny"/>
    <w:link w:val="TekstprzypisudolnegoZnak"/>
    <w:semiHidden/>
    <w:unhideWhenUsed/>
    <w:rsid w:val="006C4D42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C4D42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locked/>
    <w:rsid w:val="006C4D42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C4D42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3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5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ZAŁĄCZNIKA NR 1 DO FORMULARZA REKRUTACYJNEGO</vt:lpstr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ZAŁĄCZNIKA NR 1 DO FORMULARZA REKRUTACYJNEGO</dc:title>
  <dc:subject/>
  <dc:creator>Justyna Brylewska</dc:creator>
  <cp:keywords/>
  <dc:description/>
  <cp:lastModifiedBy>Rafał Jaworski</cp:lastModifiedBy>
  <cp:revision>5</cp:revision>
  <cp:lastPrinted>2024-02-27T17:48:00Z</cp:lastPrinted>
  <dcterms:created xsi:type="dcterms:W3CDTF">2024-03-01T12:08:00Z</dcterms:created>
  <dcterms:modified xsi:type="dcterms:W3CDTF">2024-11-25T10:59:00Z</dcterms:modified>
</cp:coreProperties>
</file>