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D1974" w14:textId="77777777" w:rsidR="00B86254" w:rsidRDefault="00000000">
      <w:pPr>
        <w:spacing w:after="0" w:line="259" w:lineRule="auto"/>
        <w:ind w:left="0" w:right="6" w:firstLine="0"/>
        <w:jc w:val="right"/>
      </w:pPr>
      <w:r>
        <w:rPr>
          <w:u w:val="single" w:color="000000"/>
        </w:rPr>
        <w:t>Załącznik nr 1 – Wykaz przykładowych  klauzul informacyjnych</w:t>
      </w:r>
      <w:r>
        <w:t xml:space="preserve">  </w:t>
      </w:r>
    </w:p>
    <w:p w14:paraId="35A6557A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929F718" w14:textId="77777777" w:rsidR="00B86254" w:rsidRDefault="00000000">
      <w:pPr>
        <w:spacing w:after="0" w:line="259" w:lineRule="auto"/>
        <w:ind w:left="1" w:right="0" w:firstLine="0"/>
        <w:jc w:val="left"/>
      </w:pPr>
      <w:r>
        <w:rPr>
          <w:noProof/>
        </w:rPr>
        <w:drawing>
          <wp:inline distT="0" distB="0" distL="0" distR="0" wp14:anchorId="33039635" wp14:editId="2BA63B4F">
            <wp:extent cx="1508633" cy="1490345"/>
            <wp:effectExtent l="0" t="0" r="0" b="0"/>
            <wp:docPr id="113" name="Pictur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8633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69F94263" w14:textId="77777777" w:rsidR="00B86254" w:rsidRDefault="00000000">
      <w:pPr>
        <w:spacing w:after="14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A74B4AC" w14:textId="77777777" w:rsidR="00B86254" w:rsidRDefault="00000000">
      <w:pPr>
        <w:pStyle w:val="Nagwek1"/>
      </w:pPr>
      <w:r>
        <w:t xml:space="preserve">Wykaz klauzul informacyjnych </w:t>
      </w:r>
    </w:p>
    <w:p w14:paraId="0A43E2C2" w14:textId="77777777" w:rsidR="00B86254" w:rsidRDefault="00000000">
      <w:pPr>
        <w:spacing w:after="0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14:paraId="695EEFC3" w14:textId="77777777" w:rsidR="00B86254" w:rsidRDefault="00000000">
      <w:pPr>
        <w:spacing w:after="22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14:paraId="7A20EA05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ogólna </w:t>
      </w:r>
    </w:p>
    <w:p w14:paraId="5BBECE61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kandydatów do pracy </w:t>
      </w:r>
    </w:p>
    <w:p w14:paraId="42005626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osób zatrudnionych </w:t>
      </w:r>
    </w:p>
    <w:p w14:paraId="21F5D3C3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osób odbywających staże, praktyki lub współpracujących w ramach wolontariatów </w:t>
      </w:r>
    </w:p>
    <w:p w14:paraId="6EC99F27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kontrahenta </w:t>
      </w:r>
    </w:p>
    <w:p w14:paraId="47EB87AA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dotycząca prowadzenia monitoringu wizyjnego </w:t>
      </w:r>
    </w:p>
    <w:p w14:paraId="31C05F33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osób kontaktujących się z administratorem </w:t>
      </w:r>
    </w:p>
    <w:p w14:paraId="3C10E438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osób korzystających z formularza kontaktowego </w:t>
      </w:r>
    </w:p>
    <w:p w14:paraId="6F101720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użytkowników portalu społecznościowego Facebook,  </w:t>
      </w:r>
    </w:p>
    <w:p w14:paraId="57541E36" w14:textId="77777777" w:rsidR="00B8625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 xml:space="preserve">Klauzula informacyjna dla użytkowników serwisu społecznościowego Twiter  </w:t>
      </w:r>
    </w:p>
    <w:p w14:paraId="5117D38F" w14:textId="3601B6E2" w:rsidR="00B86254" w:rsidRPr="00341214" w:rsidRDefault="00000000">
      <w:pPr>
        <w:numPr>
          <w:ilvl w:val="0"/>
          <w:numId w:val="1"/>
        </w:numPr>
        <w:spacing w:line="268" w:lineRule="auto"/>
        <w:ind w:right="0" w:hanging="360"/>
        <w:jc w:val="left"/>
      </w:pPr>
      <w:r>
        <w:rPr>
          <w:sz w:val="24"/>
        </w:rPr>
        <w:t>Klauzula informacyjna dla użytkowników serwisu Youtube</w:t>
      </w:r>
      <w:r w:rsidR="00341214">
        <w:rPr>
          <w:sz w:val="24"/>
        </w:rPr>
        <w:t>,</w:t>
      </w:r>
    </w:p>
    <w:p w14:paraId="5E097BBB" w14:textId="0146ED17" w:rsidR="00341214" w:rsidRDefault="00341214">
      <w:pPr>
        <w:numPr>
          <w:ilvl w:val="0"/>
          <w:numId w:val="1"/>
        </w:numPr>
        <w:spacing w:line="268" w:lineRule="auto"/>
        <w:ind w:right="0" w:hanging="360"/>
        <w:jc w:val="left"/>
        <w:rPr>
          <w:sz w:val="24"/>
        </w:rPr>
      </w:pPr>
      <w:r w:rsidRPr="00341214">
        <w:rPr>
          <w:sz w:val="24"/>
        </w:rPr>
        <w:t xml:space="preserve">Klauzula informacyjna dotycząca </w:t>
      </w:r>
      <w:r w:rsidRPr="00341214">
        <w:rPr>
          <w:sz w:val="24"/>
        </w:rPr>
        <w:t>przetwarzani</w:t>
      </w:r>
      <w:r w:rsidRPr="00341214">
        <w:rPr>
          <w:sz w:val="24"/>
        </w:rPr>
        <w:t>a</w:t>
      </w:r>
      <w:r w:rsidRPr="00341214">
        <w:rPr>
          <w:sz w:val="24"/>
        </w:rPr>
        <w:t xml:space="preserve"> danych w związku z zawieraniem i realizacją umów oraz udostępnianiem informacji w Centralnym Rejestrze Umów i przesyłaniem faktur w KSeF</w:t>
      </w:r>
    </w:p>
    <w:p w14:paraId="750D7416" w14:textId="7B3D4865" w:rsidR="00341214" w:rsidRPr="00341214" w:rsidRDefault="00341214" w:rsidP="00341214">
      <w:pPr>
        <w:numPr>
          <w:ilvl w:val="0"/>
          <w:numId w:val="1"/>
        </w:numPr>
        <w:spacing w:line="268" w:lineRule="auto"/>
        <w:ind w:right="0" w:hanging="360"/>
        <w:jc w:val="left"/>
        <w:rPr>
          <w:sz w:val="24"/>
        </w:rPr>
      </w:pPr>
      <w:r w:rsidRPr="00341214">
        <w:rPr>
          <w:sz w:val="24"/>
        </w:rPr>
        <w:t xml:space="preserve">Klauzula informacyjna dotycząca przetwarzania danych w związku z </w:t>
      </w:r>
      <w:r>
        <w:rPr>
          <w:sz w:val="24"/>
        </w:rPr>
        <w:t>dochodzeniem należności i regulowaniem zobowiązań.</w:t>
      </w:r>
    </w:p>
    <w:p w14:paraId="1A1BFBE7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9B966C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1E68E57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4EF890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468C142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CAFA83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2F93EE6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EEE9FB9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3724F75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35EFE6B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E530A3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2BBB46D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6058846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49B4A0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FA35E1A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95DEE93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3966328" w14:textId="77777777" w:rsidR="00B86254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5B66C2C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04B56EA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55203D5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669DE65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6857E44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A49CBAD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C175E93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794061E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4BB8923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ADA399E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b/>
          <w:bCs/>
          <w:sz w:val="24"/>
        </w:rPr>
        <w:t>KLAUZULA INFORMACYJNA NR 1</w:t>
      </w:r>
    </w:p>
    <w:p w14:paraId="10E136EC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sz w:val="24"/>
        </w:rPr>
        <w:t>przetwarzanie danych osobowych w związku z realizacją zadań statutowych</w:t>
      </w:r>
    </w:p>
    <w:p w14:paraId="2B04AB04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sz w:val="24"/>
        </w:rPr>
        <w:t>Zgodnie z art. 13 ust. 1 i 2 oraz art. 14 ust. 1 i 2 RODO informujemy, że:</w:t>
      </w:r>
    </w:p>
    <w:p w14:paraId="6D218387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Administratorem Pani/Pana danych osobowych jest</w:t>
      </w:r>
      <w:r w:rsidRPr="00341214">
        <w:rPr>
          <w:sz w:val="24"/>
        </w:rPr>
        <w:t xml:space="preserve"> </w:t>
      </w:r>
      <w:r w:rsidRPr="00341214">
        <w:rPr>
          <w:b/>
          <w:bCs/>
          <w:sz w:val="24"/>
        </w:rPr>
        <w:t xml:space="preserve">Centrum Usług Społecznych w Gminie Czarnków </w:t>
      </w:r>
      <w:r w:rsidRPr="00341214">
        <w:rPr>
          <w:b/>
          <w:bCs/>
          <w:sz w:val="24"/>
        </w:rPr>
        <w:br/>
      </w:r>
      <w:r w:rsidRPr="00341214">
        <w:rPr>
          <w:sz w:val="24"/>
        </w:rPr>
        <w:t>[w skrócie: CUS], ul. Rybaki 3, 64-700 Czarnków, reprezentowane przez Dyrektora. Z Administratorem można się kontaktować:</w:t>
      </w:r>
    </w:p>
    <w:p w14:paraId="39BFD265" w14:textId="77777777" w:rsidR="00341214" w:rsidRPr="00341214" w:rsidRDefault="00341214" w:rsidP="00341214">
      <w:pPr>
        <w:numPr>
          <w:ilvl w:val="1"/>
          <w:numId w:val="30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na adres jego siedziby lub pod numerem tel. +48 67 253 02 91, </w:t>
      </w:r>
    </w:p>
    <w:p w14:paraId="0EF74C61" w14:textId="77777777" w:rsidR="00341214" w:rsidRPr="00341214" w:rsidRDefault="00341214" w:rsidP="00341214">
      <w:pPr>
        <w:numPr>
          <w:ilvl w:val="1"/>
          <w:numId w:val="30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na adres </w:t>
      </w:r>
      <w:r w:rsidRPr="00341214">
        <w:rPr>
          <w:b/>
          <w:bCs/>
          <w:sz w:val="24"/>
        </w:rPr>
        <w:t>e-mail: </w:t>
      </w:r>
      <w:hyperlink r:id="rId8" w:history="1">
        <w:r w:rsidRPr="00341214">
          <w:rPr>
            <w:rStyle w:val="Hipercze"/>
            <w:sz w:val="24"/>
          </w:rPr>
          <w:t>cus@cus.ugczarnkow.pl</w:t>
        </w:r>
      </w:hyperlink>
    </w:p>
    <w:p w14:paraId="4039D6FE" w14:textId="77777777" w:rsidR="00341214" w:rsidRPr="00341214" w:rsidRDefault="00341214" w:rsidP="00341214">
      <w:pPr>
        <w:numPr>
          <w:ilvl w:val="1"/>
          <w:numId w:val="30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>poprzez identyfikator ePUAP: </w:t>
      </w:r>
      <w:r w:rsidRPr="00341214">
        <w:rPr>
          <w:b/>
          <w:bCs/>
          <w:sz w:val="24"/>
        </w:rPr>
        <w:t xml:space="preserve">GOPSCzarnkow lub </w:t>
      </w:r>
      <w:r w:rsidRPr="00341214">
        <w:rPr>
          <w:sz w:val="24"/>
        </w:rPr>
        <w:t>e-Doręczenia: AE:PL-19152-97899-CFSUG-26.</w:t>
      </w:r>
    </w:p>
    <w:p w14:paraId="05F99921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W sprawach dotyczących ochrony danych Administrator wyznaczył </w:t>
      </w:r>
      <w:r w:rsidRPr="00341214">
        <w:rPr>
          <w:b/>
          <w:bCs/>
          <w:sz w:val="24"/>
        </w:rPr>
        <w:t>Punkt Kontaktowy</w:t>
      </w:r>
      <w:r w:rsidRPr="00341214">
        <w:rPr>
          <w:sz w:val="24"/>
        </w:rPr>
        <w:t xml:space="preserve"> - jest nim Pani Joanna Mrowicka, Inspektor Ochrony Danych Osobowych: e-mail kontakt@smart-standards.com, tel. +48 602 241239.</w:t>
      </w:r>
    </w:p>
    <w:p w14:paraId="53744C12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Cele i podstawy prawne.</w:t>
      </w:r>
      <w:r w:rsidRPr="00341214">
        <w:rPr>
          <w:sz w:val="24"/>
        </w:rPr>
        <w:t xml:space="preserve"> Dane przetwarzamy w celu realizacji zadań statutowych Jednostki oraz zadań publicznych z zakresu pomocy społecznej i usług społecznych - na podstawie </w:t>
      </w:r>
      <w:r w:rsidRPr="00341214">
        <w:rPr>
          <w:b/>
          <w:bCs/>
          <w:sz w:val="24"/>
        </w:rPr>
        <w:t>art. 6 ust. 1 lit. c RODO</w:t>
      </w:r>
      <w:r w:rsidRPr="00341214">
        <w:rPr>
          <w:sz w:val="24"/>
        </w:rPr>
        <w:t xml:space="preserve"> (obowiązek prawny) oraz </w:t>
      </w:r>
      <w:r w:rsidRPr="00341214">
        <w:rPr>
          <w:b/>
          <w:bCs/>
          <w:sz w:val="24"/>
        </w:rPr>
        <w:t>art. 6 ust. 1 lit. e RODO</w:t>
      </w:r>
      <w:r w:rsidRPr="00341214">
        <w:rPr>
          <w:sz w:val="24"/>
        </w:rPr>
        <w:t xml:space="preserve"> (zadanie realizowane w interesie publicznym), w związku </w:t>
      </w:r>
      <w:r w:rsidRPr="00341214">
        <w:rPr>
          <w:sz w:val="24"/>
        </w:rPr>
        <w:br/>
        <w:t xml:space="preserve">z ustawą z dnia 12 marca 2004 r. o pomocy społecznej, ustawą z dnia 19 lipca 2019 r. o realizowaniu usług społecznych przez centrum usług społecznych, ustawą z dnia 9 czerwca 2011 r. o wspieraniu rodziny i systemie pieczy zastępczej, ustawą z dnia 29 lipca 2005 r. o przeciwdziałaniu przemocy domowej, ustawą z dnia 28 listopada 2003 r. o świadczeniach rodzinnych oraz Kodeksem postępowania administracyjnego. W zakresie danych szczególnych kategorii podstawę stanowi </w:t>
      </w:r>
      <w:r w:rsidRPr="00341214">
        <w:rPr>
          <w:b/>
          <w:bCs/>
          <w:sz w:val="24"/>
        </w:rPr>
        <w:t>art. 9 ust. 2 lit. b, g lub h RODO</w:t>
      </w:r>
      <w:r w:rsidRPr="00341214">
        <w:rPr>
          <w:sz w:val="24"/>
        </w:rPr>
        <w:t xml:space="preserve">, a w zakresie danych dotyczących wyroków skazujących i czynów zabronionych - </w:t>
      </w:r>
      <w:r w:rsidRPr="00341214">
        <w:rPr>
          <w:b/>
          <w:bCs/>
          <w:sz w:val="24"/>
        </w:rPr>
        <w:t>art. 10 RODO</w:t>
      </w:r>
      <w:r w:rsidRPr="00341214">
        <w:rPr>
          <w:sz w:val="24"/>
        </w:rPr>
        <w:t xml:space="preserve"> w związku z przepisami odrębnymi. Jeżeli przetwarzanie opiera się na zgodzie - podstawą jest </w:t>
      </w:r>
      <w:r w:rsidRPr="00341214">
        <w:rPr>
          <w:b/>
          <w:bCs/>
          <w:sz w:val="24"/>
        </w:rPr>
        <w:t>art. 6 ust. 1 lit. a RODO</w:t>
      </w:r>
      <w:r w:rsidRPr="00341214">
        <w:rPr>
          <w:sz w:val="24"/>
        </w:rPr>
        <w:t xml:space="preserve">, a zgodę można wycofać </w:t>
      </w:r>
      <w:r w:rsidRPr="00341214">
        <w:rPr>
          <w:sz w:val="24"/>
        </w:rPr>
        <w:br/>
        <w:t>w każdej chwili bez wpływu na zgodność z prawem przetwarzania dokonanego przed jej wycofaniem.</w:t>
      </w:r>
    </w:p>
    <w:p w14:paraId="2F973A83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Odbiorcy danych.</w:t>
      </w:r>
      <w:r w:rsidRPr="00341214">
        <w:rPr>
          <w:sz w:val="24"/>
        </w:rPr>
        <w:t xml:space="preserve"> Odbiorcami mogą być: organy i instytucje uprawnione na podstawie przepisów prawa, podmioty przetwarzające dane na zlecenie Administratora na podstawie umów powierzenia (w szczególności dostawcy i serwisanci systemów teleinformatycznych, obsługa prawna, podmiot niszczący dokumentację), operatorzy pocztowi oraz - w zakresie informacji publicznej - wnioskodawcy.</w:t>
      </w:r>
    </w:p>
    <w:p w14:paraId="57AC839D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lastRenderedPageBreak/>
        <w:t>Okres przechowywania.</w:t>
      </w:r>
      <w:r w:rsidRPr="00341214">
        <w:rPr>
          <w:sz w:val="24"/>
        </w:rPr>
        <w:t xml:space="preserve"> Dane przechowujemy przez okres wynikający z przepisów prawa oraz z jednolitego rzeczowego wykazu akt obowiązującego w Jednostce, właściwego dla danej kategorii sprawy.</w:t>
      </w:r>
    </w:p>
    <w:p w14:paraId="1041F794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Prawa.</w:t>
      </w:r>
      <w:r w:rsidRPr="00341214">
        <w:rPr>
          <w:sz w:val="24"/>
        </w:rPr>
        <w:t xml:space="preserve"> Przysługuje Pani/Panu prawo dostępu do danych i otrzymania ich kopii, sprostowania, ograniczenia przetwarzania, a w przypadkach przewidzianych przepisami - usunięcia danych oraz wniesienia sprzeciwu wobec przetwarzania opartego na art. 6 ust. 1 lit. e lub f RODO. Prawo do usunięcia danych nie przysługuje w zakresie, w jakim przetwarzanie jest niezbędne do wypełnienia obowiązku prawnego albo wykonania zadania realizowanego w interesie publicznym.</w:t>
      </w:r>
    </w:p>
    <w:p w14:paraId="4DC39E90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Przysługuje Pani/Panu prawo wniesienia skargi do Prezesa Urzędu Ochrony Danych Osobowych, </w:t>
      </w:r>
      <w:r w:rsidRPr="00341214">
        <w:rPr>
          <w:b/>
          <w:bCs/>
          <w:sz w:val="24"/>
        </w:rPr>
        <w:t>ul. Moniuszki 1A, 00-014 Warszawa</w:t>
      </w:r>
      <w:r w:rsidRPr="00341214">
        <w:rPr>
          <w:sz w:val="24"/>
        </w:rPr>
        <w:t>.</w:t>
      </w:r>
    </w:p>
    <w:p w14:paraId="64A6E42F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Wymóg podania danych.</w:t>
      </w:r>
      <w:r w:rsidRPr="00341214">
        <w:rPr>
          <w:sz w:val="24"/>
        </w:rPr>
        <w:t xml:space="preserve"> Podanie danych jest wymogiem ustawowym, gdy przetwarzanie służy wypełnieniu obowiązku prawnego - niepodanie danych uniemożliwia załatwienie sprawy. W pozostałym zakresie podanie danych jest dobrowolne.</w:t>
      </w:r>
    </w:p>
    <w:p w14:paraId="718CD229" w14:textId="77777777" w:rsidR="00341214" w:rsidRPr="00341214" w:rsidRDefault="00341214" w:rsidP="00341214">
      <w:pPr>
        <w:numPr>
          <w:ilvl w:val="0"/>
          <w:numId w:val="27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Zautomatyzowane podejmowanie decyzji, profilowanie oraz przekazywanie danych poza Europejski Obszar Gospodarczy.</w:t>
      </w:r>
      <w:r w:rsidRPr="00341214">
        <w:rPr>
          <w:sz w:val="24"/>
        </w:rPr>
        <w:t xml:space="preserve"> Administrator nie podejmuje wobec Pani/Pana decyzji opartych wyłącznie na zautomatyzowanym przetwarzaniu danych osobowych, w tym profilowaniu, które wywoływałyby wobec Pani/Pana skutki prawne lub w podobny sposób istotnie na Panią/Pana wpływały. Natomiast w związku </w:t>
      </w:r>
      <w:r w:rsidRPr="00341214">
        <w:rPr>
          <w:sz w:val="24"/>
        </w:rPr>
        <w:br/>
        <w:t xml:space="preserve">z korzystaniem przez Administratora z usług dostawców systemów teleinformatycznych, usług chmurowych, komunikacyjnych lub serwisowych dane osobowe mogą być, w zakresie niezbędnym do świadczenia tych usług, przekazywane lub udostępniane odbiorcom mającym siedzibę poza Europejskim Obszarem Gospodarczym. Przekazywanie danych do państw trzecich odbywa się wyłącznie zgodnie z rozdziałem V RODO, </w:t>
      </w:r>
      <w:r w:rsidRPr="00341214">
        <w:rPr>
          <w:sz w:val="24"/>
        </w:rPr>
        <w:br/>
        <w:t xml:space="preserve">w szczególności na podstawie decyzji Komisji Europejskiej stwierdzającej odpowiedni stopień ochrony danych, zgodnie z art. 45 RODO, albo przy zastosowaniu odpowiednich zabezpieczeń, o których mowa w art. 46 RODO, w szczególności standardowych klauzul umownych przyjętych przez Komisję Europejską oraz - gdy jest to wymagane - dodatkowych środków ochrony wynikających z oceny warunków danego transferu. Administrator dokonuje oceny podstawy i warunków przekazywania danych poza EOG oraz stosowanych zabezpieczeń </w:t>
      </w:r>
      <w:r w:rsidRPr="00341214">
        <w:rPr>
          <w:sz w:val="24"/>
        </w:rPr>
        <w:br/>
        <w:t>z uwzględnieniem wymagań RODO, stanowisk Prezesa Urzędu Ochrony Danych Osobowych oraz wytycznych Europejskiej Rady Ochrony Danych. Informację o państwie trzecim, podstawie prawnej przekazania danych oraz stosowanych zabezpieczeniach, a także o sposobie uzyskania ich kopii lub informacji o miejscu ich udostępnienia można uzyskać, kontaktując się z Administratorem lub Inspektorem Ochrony Danych.</w:t>
      </w:r>
      <w:r w:rsidRPr="00341214">
        <w:rPr>
          <w:sz w:val="24"/>
        </w:rPr>
        <w:br w:type="page"/>
      </w:r>
    </w:p>
    <w:p w14:paraId="42676F19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i/>
          <w:iCs/>
          <w:sz w:val="24"/>
        </w:rPr>
        <w:lastRenderedPageBreak/>
        <w:t>Załącznik nr 8 do Polityki ochrony i przetwarzania danych</w:t>
      </w:r>
    </w:p>
    <w:p w14:paraId="151DE3D5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b/>
          <w:bCs/>
          <w:sz w:val="24"/>
        </w:rPr>
        <w:t>KLAUZULA INFORMACYJNA NR 2</w:t>
      </w:r>
    </w:p>
    <w:p w14:paraId="36BA1C60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sz w:val="24"/>
        </w:rPr>
        <w:t>przetwarzanie danych osobowych kandydatów do pracy</w:t>
      </w:r>
    </w:p>
    <w:p w14:paraId="1CDF58FB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sz w:val="24"/>
        </w:rPr>
        <w:t>Zgodnie z art. 13 ust. 1 i 2 RODO informujemy, że:</w:t>
      </w:r>
    </w:p>
    <w:p w14:paraId="3F656150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Administratorem Pani/Pana danych osobowych jest</w:t>
      </w:r>
      <w:r w:rsidRPr="00341214">
        <w:rPr>
          <w:sz w:val="24"/>
        </w:rPr>
        <w:t xml:space="preserve"> </w:t>
      </w:r>
      <w:r w:rsidRPr="00341214">
        <w:rPr>
          <w:b/>
          <w:bCs/>
          <w:sz w:val="24"/>
        </w:rPr>
        <w:t xml:space="preserve">Centrum Usług Społecznych w Gminie Czarnków </w:t>
      </w:r>
      <w:r w:rsidRPr="00341214">
        <w:rPr>
          <w:b/>
          <w:bCs/>
          <w:sz w:val="24"/>
        </w:rPr>
        <w:br/>
      </w:r>
      <w:r w:rsidRPr="00341214">
        <w:rPr>
          <w:sz w:val="24"/>
        </w:rPr>
        <w:t>[w skrócie: CUS], ul. Rybaki 3, 64-700 Czarnków, reprezentowane przez Dyrektora. Z Administratorem można się kontaktować:</w:t>
      </w:r>
    </w:p>
    <w:p w14:paraId="2F530285" w14:textId="77777777" w:rsidR="00341214" w:rsidRPr="00341214" w:rsidRDefault="00341214" w:rsidP="00341214">
      <w:pPr>
        <w:numPr>
          <w:ilvl w:val="1"/>
          <w:numId w:val="31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na adres jego siedziby lub pod numerem tel. +48 67 253 02 91, </w:t>
      </w:r>
    </w:p>
    <w:p w14:paraId="1E947499" w14:textId="77777777" w:rsidR="00341214" w:rsidRPr="00341214" w:rsidRDefault="00341214" w:rsidP="00341214">
      <w:pPr>
        <w:numPr>
          <w:ilvl w:val="1"/>
          <w:numId w:val="31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na adres </w:t>
      </w:r>
      <w:r w:rsidRPr="00341214">
        <w:rPr>
          <w:b/>
          <w:bCs/>
          <w:sz w:val="24"/>
        </w:rPr>
        <w:t>e-mail: </w:t>
      </w:r>
      <w:hyperlink r:id="rId9" w:history="1">
        <w:r w:rsidRPr="00341214">
          <w:rPr>
            <w:rStyle w:val="Hipercze"/>
            <w:sz w:val="24"/>
          </w:rPr>
          <w:t>cus@cus.ugczarnkow.pl</w:t>
        </w:r>
      </w:hyperlink>
    </w:p>
    <w:p w14:paraId="4049C19D" w14:textId="77777777" w:rsidR="00341214" w:rsidRPr="00341214" w:rsidRDefault="00341214" w:rsidP="00341214">
      <w:pPr>
        <w:numPr>
          <w:ilvl w:val="1"/>
          <w:numId w:val="31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>poprzez identyfikator ePUAP: </w:t>
      </w:r>
      <w:r w:rsidRPr="00341214">
        <w:rPr>
          <w:b/>
          <w:bCs/>
          <w:sz w:val="24"/>
        </w:rPr>
        <w:t xml:space="preserve">GOPSCzarnkow lub </w:t>
      </w:r>
      <w:r w:rsidRPr="00341214">
        <w:rPr>
          <w:sz w:val="24"/>
        </w:rPr>
        <w:t>e-Doręczenia: AE:PL-19152-97899-CFSUG-26.</w:t>
      </w:r>
    </w:p>
    <w:p w14:paraId="68956811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W sprawach dotyczących ochrony danych Administrator wyznaczył </w:t>
      </w:r>
      <w:r w:rsidRPr="00341214">
        <w:rPr>
          <w:b/>
          <w:bCs/>
          <w:sz w:val="24"/>
        </w:rPr>
        <w:t>Punkt Kontaktowy</w:t>
      </w:r>
      <w:r w:rsidRPr="00341214">
        <w:rPr>
          <w:sz w:val="24"/>
        </w:rPr>
        <w:t xml:space="preserve"> - jest nim Pani Joanna Mrowicka, Inspektor Ochrony Danych Osobowych: e-mail kontakt@smart-standards.com, tel. +48 602 241239.</w:t>
      </w:r>
    </w:p>
    <w:p w14:paraId="46C651AE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Cel i podstawy prawne.</w:t>
      </w:r>
      <w:r w:rsidRPr="00341214">
        <w:rPr>
          <w:sz w:val="24"/>
        </w:rPr>
        <w:t xml:space="preserve"> Dane przetwarzamy w celu przeprowadzenia naboru na wolne stanowisko, na podstawie: </w:t>
      </w:r>
      <w:r w:rsidRPr="00341214">
        <w:rPr>
          <w:b/>
          <w:bCs/>
          <w:sz w:val="24"/>
        </w:rPr>
        <w:t>art. 6 ust. 1 lit. c RODO</w:t>
      </w:r>
      <w:r w:rsidRPr="00341214">
        <w:rPr>
          <w:sz w:val="24"/>
        </w:rPr>
        <w:t xml:space="preserve"> w związku z art. 22¹ Kodeksu pracy oraz ustawą z dnia 21 listopada 2008 r. o pracownikach samorządowych - w zakresie danych wskazanych w przepisach; </w:t>
      </w:r>
      <w:r w:rsidRPr="00341214">
        <w:rPr>
          <w:b/>
          <w:bCs/>
          <w:sz w:val="24"/>
        </w:rPr>
        <w:t>art. 6 ust. 1 lit. b RODO</w:t>
      </w:r>
      <w:r w:rsidRPr="00341214">
        <w:rPr>
          <w:sz w:val="24"/>
        </w:rPr>
        <w:t xml:space="preserve"> - </w:t>
      </w:r>
      <w:r w:rsidRPr="00341214">
        <w:rPr>
          <w:sz w:val="24"/>
        </w:rPr>
        <w:br/>
        <w:t xml:space="preserve">w zakresie działań przed zawarciem umowy; </w:t>
      </w:r>
      <w:r w:rsidRPr="00341214">
        <w:rPr>
          <w:b/>
          <w:bCs/>
          <w:sz w:val="24"/>
        </w:rPr>
        <w:t>art. 6 ust. 1 lit. a RODO</w:t>
      </w:r>
      <w:r w:rsidRPr="00341214">
        <w:rPr>
          <w:sz w:val="24"/>
        </w:rPr>
        <w:t xml:space="preserve"> (zgoda) - w odniesieniu do danych podanych z własnej inicjatywy, wykraczających poza zakres wymagany przepisami, w tym wizerunku; </w:t>
      </w:r>
      <w:r w:rsidRPr="00341214">
        <w:rPr>
          <w:b/>
          <w:bCs/>
          <w:sz w:val="24"/>
        </w:rPr>
        <w:t>art. 9 ust. 2 lit. b RODO</w:t>
      </w:r>
      <w:r w:rsidRPr="00341214">
        <w:rPr>
          <w:sz w:val="24"/>
        </w:rPr>
        <w:t xml:space="preserve"> - w zakresie danych o niepełnosprawności, jeżeli kandydat zamierza skorzystać z uprawnień z tym związanych.</w:t>
      </w:r>
    </w:p>
    <w:p w14:paraId="41386391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Dane nadmiarowe.</w:t>
      </w:r>
      <w:r w:rsidRPr="00341214">
        <w:rPr>
          <w:sz w:val="24"/>
        </w:rPr>
        <w:t xml:space="preserve"> Dokumenty aplikacyjne zawierające dane wykraczające poza zakres wymagany przepisami i niepoparte zgodą </w:t>
      </w:r>
      <w:r w:rsidRPr="00341214">
        <w:rPr>
          <w:b/>
          <w:bCs/>
          <w:sz w:val="24"/>
        </w:rPr>
        <w:t>nie będą brane pod uwagę</w:t>
      </w:r>
      <w:r w:rsidRPr="00341214">
        <w:rPr>
          <w:sz w:val="24"/>
        </w:rPr>
        <w:t>. Prosimy o niezamieszczanie w dokumentach danych szczególnych kategorii.</w:t>
      </w:r>
    </w:p>
    <w:p w14:paraId="2B5085F9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Odbiorcy danych.</w:t>
      </w:r>
      <w:r w:rsidRPr="00341214">
        <w:rPr>
          <w:sz w:val="24"/>
        </w:rPr>
        <w:t xml:space="preserve"> Odbiorcami mogą być podmioty przetwarzające dane na zlecenie Administratora oraz - </w:t>
      </w:r>
      <w:r w:rsidRPr="00341214">
        <w:rPr>
          <w:sz w:val="24"/>
        </w:rPr>
        <w:br/>
        <w:t>w zakresie wynikającym z ustawy o pracownikach samorządowych - odbiorcy informacji o wyniku naboru publikowanej w Biuletynie Informacji Publicznej i na tablicy ogłoszeń, obejmującej imię i nazwisko oraz miejscowość zamieszkania osoby wybranej.</w:t>
      </w:r>
    </w:p>
    <w:p w14:paraId="4B306232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Okres przechowywania.</w:t>
      </w:r>
      <w:r w:rsidRPr="00341214">
        <w:rPr>
          <w:sz w:val="24"/>
        </w:rPr>
        <w:t xml:space="preserve"> Dokumenty aplikacyjne kandydatów niewybranych przechowujemy przez okres </w:t>
      </w:r>
      <w:r w:rsidRPr="00341214">
        <w:rPr>
          <w:b/>
          <w:bCs/>
          <w:sz w:val="24"/>
        </w:rPr>
        <w:t>3 miesięcy</w:t>
      </w:r>
      <w:r w:rsidRPr="00341214">
        <w:rPr>
          <w:sz w:val="24"/>
        </w:rPr>
        <w:t xml:space="preserve"> od zakończenia naboru, a w zakresie dokumentacji naboru wymaganej przepisami - przez okres wynikający z jednolitego rzeczowego wykazu akt. Po tym terminie dokumenty są niszczone albo - na wniosek złożony przed upływem terminu - zwracane.</w:t>
      </w:r>
    </w:p>
    <w:p w14:paraId="1A33EF9C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Prawa.</w:t>
      </w:r>
      <w:r w:rsidRPr="00341214">
        <w:rPr>
          <w:sz w:val="24"/>
        </w:rPr>
        <w:t xml:space="preserve"> Przysługuje Pani/Panu prawo dostępu do danych, sprostowania, usunięcia, ograniczenia przetwarzania, a w zakresie danych przetwarzanych na podstawie zgody - prawo do jej wycofania w każdej chwili oraz prawo do przenoszenia danych.</w:t>
      </w:r>
    </w:p>
    <w:p w14:paraId="557BE62C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Przysługuje Pani/Panu prawo wniesienia skargi do Prezesa Urzędu Ochrony Danych Osobowych, </w:t>
      </w:r>
      <w:r w:rsidRPr="00341214">
        <w:rPr>
          <w:b/>
          <w:bCs/>
          <w:sz w:val="24"/>
        </w:rPr>
        <w:t>ul. Moniuszki 1A, 00-014 Warszawa</w:t>
      </w:r>
      <w:r w:rsidRPr="00341214">
        <w:rPr>
          <w:sz w:val="24"/>
        </w:rPr>
        <w:t>.</w:t>
      </w:r>
    </w:p>
    <w:p w14:paraId="0D3A1029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Wymóg podania danych.</w:t>
      </w:r>
      <w:r w:rsidRPr="00341214">
        <w:rPr>
          <w:sz w:val="24"/>
        </w:rPr>
        <w:t xml:space="preserve"> Podanie danych w zakresie wynikającym z przepisów jest warunkiem udziału </w:t>
      </w:r>
      <w:r w:rsidRPr="00341214">
        <w:rPr>
          <w:sz w:val="24"/>
        </w:rPr>
        <w:br/>
        <w:t>w naborze; podanie pozostałych danych jest dobrowolne.</w:t>
      </w:r>
    </w:p>
    <w:p w14:paraId="078AB723" w14:textId="77777777" w:rsidR="00341214" w:rsidRPr="00341214" w:rsidRDefault="00341214" w:rsidP="00341214">
      <w:pPr>
        <w:numPr>
          <w:ilvl w:val="0"/>
          <w:numId w:val="28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lastRenderedPageBreak/>
        <w:t>Zautomatyzowane podejmowanie decyzji, profilowanie oraz przekazywanie danych poza Europejski Obszar Gospodarczy.</w:t>
      </w:r>
      <w:r w:rsidRPr="00341214">
        <w:rPr>
          <w:sz w:val="24"/>
        </w:rPr>
        <w:t xml:space="preserve"> Administrator nie podejmuje wobec Pani/Pana decyzji opartych wyłącznie na zautomatyzowanym przetwarzaniu danych osobowych, w tym profilowaniu, które wywoływałyby wobec Pani/Pana skutki prawne lub w podobny sposób istotnie na Panią/Pana wpływały. Natomiast w związku </w:t>
      </w:r>
      <w:r w:rsidRPr="00341214">
        <w:rPr>
          <w:sz w:val="24"/>
        </w:rPr>
        <w:br/>
        <w:t xml:space="preserve">z korzystaniem przez Administratora z usług dostawców systemów teleinformatycznych, usług chmurowych, komunikacyjnych lub serwisowych dane osobowe mogą być, w zakresie niezbędnym do świadczenia tych usług, przekazywane lub udostępniane odbiorcom mającym siedzibę poza Europejskim Obszarem Gospodarczym. Przekazywanie danych do państw trzecich odbywa się wyłącznie zgodnie z rozdziałem V RODO, </w:t>
      </w:r>
      <w:r w:rsidRPr="00341214">
        <w:rPr>
          <w:sz w:val="24"/>
        </w:rPr>
        <w:br/>
        <w:t xml:space="preserve">w szczególności na podstawie decyzji Komisji Europejskiej stwierdzającej odpowiedni stopień ochrony danych, zgodnie z art. 45 RODO, albo przy zastosowaniu odpowiednich zabezpieczeń, o których mowa w art. 46 RODO, w szczególności standardowych klauzul umownych przyjętych przez Komisję Europejską oraz - gdy jest to wymagane - dodatkowych środków ochrony wynikających z oceny warunków danego transferu. Administrator dokonuje oceny podstawy i warunków przekazywania danych poza EOG oraz stosowanych zabezpieczeń </w:t>
      </w:r>
      <w:r w:rsidRPr="00341214">
        <w:rPr>
          <w:sz w:val="24"/>
        </w:rPr>
        <w:br/>
        <w:t>z uwzględnieniem wymagań RODO, stanowisk Prezesa Urzędu Ochrony Danych Osobowych oraz wytycznych Europejskiej Rady Ochrony Danych. Informację o państwie trzecim, podstawie prawnej przekazania danych oraz stosowanych zabezpieczeniach, a także o sposobie uzyskania ich kopii lub informacji o miejscu ich udostępnienia można uzyskać, kontaktując się z Administratorem lub Inspektorem Ochrony Danych.</w:t>
      </w:r>
    </w:p>
    <w:p w14:paraId="6FA05CB4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sz w:val="24"/>
        </w:rPr>
        <w:br w:type="page"/>
      </w:r>
    </w:p>
    <w:p w14:paraId="76115EEC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i/>
          <w:iCs/>
          <w:sz w:val="24"/>
        </w:rPr>
        <w:lastRenderedPageBreak/>
        <w:t>Załącznik nr 9 do Polityki ochrony i przetwarzania danych</w:t>
      </w:r>
    </w:p>
    <w:p w14:paraId="1373758E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b/>
          <w:bCs/>
          <w:sz w:val="24"/>
        </w:rPr>
        <w:t>KLAUZULA INFORMACYJNA NR 3</w:t>
      </w:r>
    </w:p>
    <w:p w14:paraId="4F7178C4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sz w:val="24"/>
        </w:rPr>
        <w:t>przetwarzanie danych osobowych pracowników i osób świadczących pracę</w:t>
      </w:r>
    </w:p>
    <w:p w14:paraId="4F32C92D" w14:textId="77777777" w:rsidR="00341214" w:rsidRPr="00341214" w:rsidRDefault="00341214" w:rsidP="00341214">
      <w:pPr>
        <w:spacing w:after="0" w:line="259" w:lineRule="auto"/>
        <w:ind w:left="0" w:right="0" w:firstLine="0"/>
        <w:jc w:val="left"/>
        <w:rPr>
          <w:sz w:val="24"/>
        </w:rPr>
      </w:pPr>
      <w:r w:rsidRPr="00341214">
        <w:rPr>
          <w:sz w:val="24"/>
        </w:rPr>
        <w:t>Zgodnie z art. 13 ust. 1 i 2 oraz art. 14 ust. 1 i 2 RODO informujemy, że:</w:t>
      </w:r>
    </w:p>
    <w:p w14:paraId="6A5C923F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Administratorem Pani/Pana danych osobowych jest</w:t>
      </w:r>
      <w:r w:rsidRPr="00341214">
        <w:rPr>
          <w:sz w:val="24"/>
        </w:rPr>
        <w:t xml:space="preserve"> </w:t>
      </w:r>
      <w:r w:rsidRPr="00341214">
        <w:rPr>
          <w:b/>
          <w:bCs/>
          <w:sz w:val="24"/>
        </w:rPr>
        <w:t xml:space="preserve">Centrum Usług Społecznych w Gminie Czarnków </w:t>
      </w:r>
      <w:r w:rsidRPr="00341214">
        <w:rPr>
          <w:b/>
          <w:bCs/>
          <w:sz w:val="24"/>
        </w:rPr>
        <w:br/>
      </w:r>
      <w:r w:rsidRPr="00341214">
        <w:rPr>
          <w:sz w:val="24"/>
        </w:rPr>
        <w:t>[w skrócie: CUS], ul. Rybaki 3, 64-700 Czarnków, reprezentowane przez Dyrektora. Z Administratorem można się kontaktować:</w:t>
      </w:r>
    </w:p>
    <w:p w14:paraId="7C635EFD" w14:textId="77777777" w:rsidR="00341214" w:rsidRPr="00341214" w:rsidRDefault="00341214" w:rsidP="00341214">
      <w:pPr>
        <w:numPr>
          <w:ilvl w:val="1"/>
          <w:numId w:val="32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na adres jego siedziby lub pod numerem tel. +48 67 253 02 91, </w:t>
      </w:r>
    </w:p>
    <w:p w14:paraId="0B400387" w14:textId="77777777" w:rsidR="00341214" w:rsidRPr="00341214" w:rsidRDefault="00341214" w:rsidP="00341214">
      <w:pPr>
        <w:numPr>
          <w:ilvl w:val="1"/>
          <w:numId w:val="32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na adres </w:t>
      </w:r>
      <w:r w:rsidRPr="00341214">
        <w:rPr>
          <w:b/>
          <w:bCs/>
          <w:sz w:val="24"/>
        </w:rPr>
        <w:t>e-mail: </w:t>
      </w:r>
      <w:hyperlink r:id="rId10" w:history="1">
        <w:r w:rsidRPr="00341214">
          <w:rPr>
            <w:rStyle w:val="Hipercze"/>
            <w:sz w:val="24"/>
          </w:rPr>
          <w:t>cus@cus.ugczarnkow.pl</w:t>
        </w:r>
      </w:hyperlink>
    </w:p>
    <w:p w14:paraId="31D41003" w14:textId="77777777" w:rsidR="00341214" w:rsidRPr="00341214" w:rsidRDefault="00341214" w:rsidP="00341214">
      <w:pPr>
        <w:numPr>
          <w:ilvl w:val="1"/>
          <w:numId w:val="32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>poprzez identyfikator ePUAP: </w:t>
      </w:r>
      <w:r w:rsidRPr="00341214">
        <w:rPr>
          <w:b/>
          <w:bCs/>
          <w:sz w:val="24"/>
        </w:rPr>
        <w:t xml:space="preserve">GOPSCzarnkow lub </w:t>
      </w:r>
      <w:r w:rsidRPr="00341214">
        <w:rPr>
          <w:sz w:val="24"/>
        </w:rPr>
        <w:t>e-Doręczenia: AE:PL-19152-97899-CFSUG-26.</w:t>
      </w:r>
    </w:p>
    <w:p w14:paraId="2F76FEE2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W sprawach dotyczących ochrony danych Administrator wyznaczył </w:t>
      </w:r>
      <w:r w:rsidRPr="00341214">
        <w:rPr>
          <w:b/>
          <w:bCs/>
          <w:sz w:val="24"/>
        </w:rPr>
        <w:t>Punkt Kontaktowy</w:t>
      </w:r>
      <w:r w:rsidRPr="00341214">
        <w:rPr>
          <w:sz w:val="24"/>
        </w:rPr>
        <w:t xml:space="preserve"> - jest nim Pani Joanna Mrowicka, Inspektor Ochrony Danych Osobowych: e-mail kontakt@smart-standards.com, tel. +48 602 241239.</w:t>
      </w:r>
    </w:p>
    <w:p w14:paraId="031CFBFF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Cele i podstawy prawne.</w:t>
      </w:r>
      <w:r w:rsidRPr="00341214">
        <w:rPr>
          <w:sz w:val="24"/>
        </w:rPr>
        <w:t xml:space="preserve"> Dane przetwarzamy w celu: nawiązania, przebiegu i rozwiązania stosunku pracy lub innego stosunku prawnego - </w:t>
      </w:r>
      <w:r w:rsidRPr="00341214">
        <w:rPr>
          <w:b/>
          <w:bCs/>
          <w:sz w:val="24"/>
        </w:rPr>
        <w:t>art. 6 ust. 1 lit. b i c RODO</w:t>
      </w:r>
      <w:r w:rsidRPr="00341214">
        <w:rPr>
          <w:sz w:val="24"/>
        </w:rPr>
        <w:t xml:space="preserve"> w związku z Kodeksem pracy, ustawą o pracownikach samorządowych i przepisami wykonawczymi; realizacji obowiązków płatnika składek i zaliczek - </w:t>
      </w:r>
      <w:r w:rsidRPr="00341214">
        <w:rPr>
          <w:b/>
          <w:bCs/>
          <w:sz w:val="24"/>
        </w:rPr>
        <w:t>art. 6 ust. 1 lit. c RODO</w:t>
      </w:r>
      <w:r w:rsidRPr="00341214">
        <w:rPr>
          <w:sz w:val="24"/>
        </w:rPr>
        <w:t xml:space="preserve"> w związku z przepisami o ubezpieczeniach społecznych i podatku dochodowym; zapewnienia bezpieczeństwa i higieny pracy oraz medycyny pracy - </w:t>
      </w:r>
      <w:r w:rsidRPr="00341214">
        <w:rPr>
          <w:b/>
          <w:bCs/>
          <w:sz w:val="24"/>
        </w:rPr>
        <w:t>art. 6 ust. 1 lit. c i art. 9 ust. 2 lit. b RODO</w:t>
      </w:r>
      <w:r w:rsidRPr="00341214">
        <w:rPr>
          <w:sz w:val="24"/>
        </w:rPr>
        <w:t xml:space="preserve">; prowadzenia zakładowego funduszu świadczeń socjalnych - </w:t>
      </w:r>
      <w:r w:rsidRPr="00341214">
        <w:rPr>
          <w:b/>
          <w:bCs/>
          <w:sz w:val="24"/>
        </w:rPr>
        <w:t>art. 6 ust. 1 lit. c i art. 9 ust. 2 lit. b RODO</w:t>
      </w:r>
      <w:r w:rsidRPr="00341214">
        <w:rPr>
          <w:sz w:val="24"/>
        </w:rPr>
        <w:t xml:space="preserve">; ustalenia, dochodzenia lub obrony roszczeń - </w:t>
      </w:r>
      <w:r w:rsidRPr="00341214">
        <w:rPr>
          <w:b/>
          <w:bCs/>
          <w:sz w:val="24"/>
        </w:rPr>
        <w:t>art. 6 ust. 1 lit. f RODO</w:t>
      </w:r>
      <w:r w:rsidRPr="00341214">
        <w:rPr>
          <w:sz w:val="24"/>
        </w:rPr>
        <w:t xml:space="preserve">; w zakresie danych podawanych dobrowolnie (np. prywatny numer telefonu, wizerunek) - </w:t>
      </w:r>
      <w:r w:rsidRPr="00341214">
        <w:rPr>
          <w:b/>
          <w:bCs/>
          <w:sz w:val="24"/>
        </w:rPr>
        <w:t>art. 6 ust. 1 lit. a RODO</w:t>
      </w:r>
      <w:r w:rsidRPr="00341214">
        <w:rPr>
          <w:sz w:val="24"/>
        </w:rPr>
        <w:t>.</w:t>
      </w:r>
    </w:p>
    <w:p w14:paraId="09FC1B97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Źródło danych.</w:t>
      </w:r>
      <w:r w:rsidRPr="00341214">
        <w:rPr>
          <w:sz w:val="24"/>
        </w:rPr>
        <w:t xml:space="preserve"> Dane pozyskujemy bezpośrednio od Pani/Pana, a w przypadku danych członków rodziny zgłaszanych do ubezpieczenia lub do świadczeń socjalnych - od pracownika, który je podaje.</w:t>
      </w:r>
    </w:p>
    <w:p w14:paraId="27BB1AF2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Odbiorcy danych.</w:t>
      </w:r>
      <w:r w:rsidRPr="00341214">
        <w:rPr>
          <w:sz w:val="24"/>
        </w:rPr>
        <w:t xml:space="preserve"> Odbiorcami mogą być: Zakład Ubezpieczeń Społecznych, urząd skarbowy, Państwowa Inspekcja Pracy, instytucje finansowe obsługujące wypłaty i pracownicze plany kapitałowe, podmiot medycyny pracy, podmioty przetwarzające dane na zlecenie Administratora, a w zakresie danych podlegających udostępnieniu - podmioty uprawnione na podstawie przepisów.</w:t>
      </w:r>
    </w:p>
    <w:p w14:paraId="50056B07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Okres przechowywania.</w:t>
      </w:r>
      <w:r w:rsidRPr="00341214">
        <w:rPr>
          <w:sz w:val="24"/>
        </w:rPr>
        <w:t xml:space="preserve"> Dokumentację pracowniczą przechowujemy przez okres </w:t>
      </w:r>
      <w:r w:rsidRPr="00341214">
        <w:rPr>
          <w:b/>
          <w:bCs/>
          <w:sz w:val="24"/>
        </w:rPr>
        <w:t>10 lat</w:t>
      </w:r>
      <w:r w:rsidRPr="00341214">
        <w:rPr>
          <w:sz w:val="24"/>
        </w:rPr>
        <w:t xml:space="preserve"> od końca roku kalendarzowego, w którym stosunek pracy uległ rozwiązaniu lub wygasł, a w przypadku zatrudnienia sprzed 1 stycznia 2019 r. - przez </w:t>
      </w:r>
      <w:r w:rsidRPr="00341214">
        <w:rPr>
          <w:b/>
          <w:bCs/>
          <w:sz w:val="24"/>
        </w:rPr>
        <w:t>50 lat</w:t>
      </w:r>
      <w:r w:rsidRPr="00341214">
        <w:rPr>
          <w:sz w:val="24"/>
        </w:rPr>
        <w:t xml:space="preserve">, chyba że przepisy szczególne stanowią inaczej. Dokumentację podatkową </w:t>
      </w:r>
      <w:r w:rsidRPr="00341214">
        <w:rPr>
          <w:sz w:val="24"/>
        </w:rPr>
        <w:br/>
        <w:t>i ubezpieczeniową przechowujemy przez okresy wynikające z przepisów prawa.</w:t>
      </w:r>
    </w:p>
    <w:p w14:paraId="7AE7D42D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Prawa.</w:t>
      </w:r>
      <w:r w:rsidRPr="00341214">
        <w:rPr>
          <w:sz w:val="24"/>
        </w:rPr>
        <w:t xml:space="preserve"> Przysługuje Pani/Panu prawo dostępu do danych i otrzymania ich kopii, sprostowania, ograniczenia przetwarzania, wniesienia sprzeciwu wobec przetwarzania opartego na art. 6 ust. 1 lit. f RODO, a w zakresie danych przetwarzanych na podstawie zgody - prawo do jej wycofania. Prawo do usunięcia danych jest ograniczone w zakresie, w jakim przetwarzanie wynika z obowiązku prawnego.</w:t>
      </w:r>
    </w:p>
    <w:p w14:paraId="2AC3C8C5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sz w:val="24"/>
        </w:rPr>
        <w:t xml:space="preserve">Przysługuje Pani/Panu prawo wniesienia skargi do Prezesa Urzędu Ochrony Danych Osobowych, </w:t>
      </w:r>
      <w:r w:rsidRPr="00341214">
        <w:rPr>
          <w:b/>
          <w:bCs/>
          <w:sz w:val="24"/>
        </w:rPr>
        <w:t>ul. Moniuszki 1A, 00-014 Warszawa</w:t>
      </w:r>
      <w:r w:rsidRPr="00341214">
        <w:rPr>
          <w:sz w:val="24"/>
        </w:rPr>
        <w:t>.</w:t>
      </w:r>
    </w:p>
    <w:p w14:paraId="33FA0250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lastRenderedPageBreak/>
        <w:t>Wymóg podania danych.</w:t>
      </w:r>
      <w:r w:rsidRPr="00341214">
        <w:rPr>
          <w:sz w:val="24"/>
        </w:rPr>
        <w:t xml:space="preserve"> Podanie danych wskazanych w przepisach prawa pracy jest obowiązkowe; podanie pozostałych danych jest dobrowolne i nie wpływa na sytuację pracownika.</w:t>
      </w:r>
    </w:p>
    <w:p w14:paraId="19377B40" w14:textId="77777777" w:rsidR="00341214" w:rsidRPr="00341214" w:rsidRDefault="00341214" w:rsidP="00341214">
      <w:pPr>
        <w:numPr>
          <w:ilvl w:val="0"/>
          <w:numId w:val="29"/>
        </w:numPr>
        <w:spacing w:after="0" w:line="259" w:lineRule="auto"/>
        <w:ind w:right="0"/>
        <w:jc w:val="left"/>
        <w:rPr>
          <w:sz w:val="24"/>
        </w:rPr>
      </w:pPr>
      <w:r w:rsidRPr="00341214">
        <w:rPr>
          <w:b/>
          <w:bCs/>
          <w:sz w:val="24"/>
        </w:rPr>
        <w:t>Zautomatyzowane podejmowanie decyzji, profilowanie oraz przekazywanie danych poza Europejski Obszar Gospodarczy.</w:t>
      </w:r>
      <w:r w:rsidRPr="00341214">
        <w:rPr>
          <w:sz w:val="24"/>
        </w:rPr>
        <w:t xml:space="preserve"> Administrator nie podejmuje wobec Pani/Pana decyzji opartych wyłącznie na zautomatyzowanym przetwarzaniu danych osobowych, w tym profilowaniu, które wywoływałyby wobec Pani/Pana skutki prawne lub w podobny sposób istotnie na Panią/Pana wpływały. Natomiast w związku </w:t>
      </w:r>
      <w:r w:rsidRPr="00341214">
        <w:rPr>
          <w:sz w:val="24"/>
        </w:rPr>
        <w:br/>
        <w:t xml:space="preserve">z korzystaniem przez Administratora z usług dostawców systemów teleinformatycznych, usług chmurowych, komunikacyjnych lub serwisowych dane osobowe mogą być, w zakresie niezbędnym do świadczenia tych usług, przekazywane lub udostępniane odbiorcom mającym siedzibę poza Europejskim Obszarem Gospodarczym. Przekazywanie danych do państw trzecich odbywa się wyłącznie zgodnie z rozdziałem V RODO, </w:t>
      </w:r>
      <w:r w:rsidRPr="00341214">
        <w:rPr>
          <w:sz w:val="24"/>
        </w:rPr>
        <w:br/>
        <w:t xml:space="preserve">w szczególności na podstawie decyzji Komisji Europejskiej stwierdzającej odpowiedni stopień ochrony danych, zgodnie z art. 45 RODO, albo przy zastosowaniu odpowiednich zabezpieczeń, o których mowa w art. 46 RODO, w szczególności standardowych klauzul umownych przyjętych przez Komisję Europejską oraz - gdy jest to wymagane - dodatkowych środków ochrony wynikających z oceny warunków danego transferu. Administrator dokonuje oceny podstawy i warunków przekazywania danych poza EOG oraz stosowanych zabezpieczeń </w:t>
      </w:r>
      <w:r w:rsidRPr="00341214">
        <w:rPr>
          <w:sz w:val="24"/>
        </w:rPr>
        <w:br/>
        <w:t>z uwzględnieniem wymagań RODO, stanowisk Prezesa Urzędu Ochrony Danych Osobowych oraz wytycznych Europejskiej Rady Ochrony Danych. Informację o państwie trzecim, podstawie prawnej przekazania danych oraz stosowanych zabezpieczeniach, a także o sposobie uzyskania ich kopii lub informacji o miejscu ich udostępnienia można uzyskać, kontaktując się z Administratorem lub Inspektorem Ochrony Danych.</w:t>
      </w:r>
    </w:p>
    <w:p w14:paraId="4969DED2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D960D8E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ECB7D3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34332D41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24526D3F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716D0F53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7BBC1226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2407382F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48BB0BE8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75536E58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1BDC20DC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077023E0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160256DD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73DAB57E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26A94F0F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73815E9F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3F625E01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61921485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359F7B01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781C6359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79875897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3E4B3B68" w14:textId="77777777" w:rsidR="00341214" w:rsidRDefault="00341214">
      <w:pPr>
        <w:spacing w:after="0" w:line="259" w:lineRule="auto"/>
        <w:ind w:left="0" w:right="0" w:firstLine="0"/>
        <w:jc w:val="left"/>
      </w:pPr>
    </w:p>
    <w:p w14:paraId="0092F6AD" w14:textId="77777777" w:rsidR="00B86254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210E0884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269763D" w14:textId="77777777" w:rsidR="00B86254" w:rsidRDefault="00000000">
      <w:pPr>
        <w:spacing w:line="268" w:lineRule="auto"/>
        <w:ind w:right="0"/>
        <w:jc w:val="left"/>
      </w:pPr>
      <w:r>
        <w:rPr>
          <w:sz w:val="24"/>
        </w:rPr>
        <w:t xml:space="preserve">Klauzula informacyjna dla osób odbywających staże, praktyki lub współpracujących w ramach wolontariatów </w:t>
      </w:r>
    </w:p>
    <w:p w14:paraId="12E9CFAD" w14:textId="77777777" w:rsidR="00B86254" w:rsidRDefault="00000000">
      <w:pPr>
        <w:spacing w:after="17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ED0E2F3" w14:textId="77777777" w:rsidR="00B86254" w:rsidRDefault="00000000">
      <w:pPr>
        <w:pStyle w:val="Nagwek2"/>
        <w:ind w:right="6"/>
      </w:pPr>
      <w:r>
        <w:t>OBOWIĄZEK INFORMACYJNY dla stażystów, praktykantów i wolontariuszy</w:t>
      </w:r>
      <w:r>
        <w:rPr>
          <w:u w:val="none"/>
        </w:rPr>
        <w:t xml:space="preserve"> </w:t>
      </w:r>
    </w:p>
    <w:p w14:paraId="1E9F3DDD" w14:textId="77777777" w:rsidR="00B86254" w:rsidRDefault="00000000">
      <w:pPr>
        <w:spacing w:after="4" w:line="251" w:lineRule="auto"/>
        <w:ind w:left="-5" w:right="-10"/>
      </w:pPr>
      <w:r>
        <w:rPr>
          <w:i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informujemy: </w:t>
      </w:r>
    </w:p>
    <w:p w14:paraId="5E14FE3E" w14:textId="77777777" w:rsidR="00B86254" w:rsidRDefault="00000000">
      <w:pPr>
        <w:spacing w:after="3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66A867F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KTO JEST ADMINISTRATOREM PAŃSTWA DANYCH OSOBOWYCH I JAK MOŻNA SIĘ  Z NAMI SKONTAKTOWAĆ? </w:t>
      </w:r>
    </w:p>
    <w:p w14:paraId="1FB6A2EF" w14:textId="77777777" w:rsidR="00B86254" w:rsidRDefault="00000000">
      <w:pPr>
        <w:ind w:left="-5" w:right="0"/>
      </w:pPr>
      <w:r>
        <w:rPr>
          <w:b/>
        </w:rPr>
        <w:t>Administratorem Państwa danych osobowych jest Centrum Usług Społecznych w Gminie Czarków</w:t>
      </w:r>
      <w:r>
        <w:t xml:space="preserve"> (dalej: CUS) reprezentowane przez </w:t>
      </w:r>
      <w:r>
        <w:rPr>
          <w:b/>
        </w:rPr>
        <w:t xml:space="preserve">Kierownika CUS, </w:t>
      </w:r>
      <w:r>
        <w:t xml:space="preserve">ul. Rybaki 3, 64-700 Czarnków, tel./fax: 067 253 02 91880 399 717, e-mail: </w:t>
      </w:r>
      <w:r>
        <w:rPr>
          <w:color w:val="0000FF"/>
          <w:u w:val="single" w:color="0000FF"/>
        </w:rPr>
        <w:t>cus@cus.ugczarnków</w:t>
      </w:r>
      <w:r>
        <w:t xml:space="preserve">  </w:t>
      </w:r>
    </w:p>
    <w:p w14:paraId="3C957AC6" w14:textId="77777777" w:rsidR="00B86254" w:rsidRDefault="00000000">
      <w:pPr>
        <w:ind w:left="-5" w:right="0"/>
      </w:pPr>
      <w:r>
        <w:t xml:space="preserve">Jeśli ma Pani/Pan pytania dotyczące sposobu i zakresu przetwarzania Pani/Pana danych osobowych  w zakresie działania CUS, a także przysługujących Pani/Panu uprawnień, proszę się kontaktować się z Inspektorem Ochrony Danych Osobowych pod numerem tel. 602 24 12 39 lub na adres poczty elektronicznej </w:t>
      </w:r>
      <w:r>
        <w:rPr>
          <w:color w:val="0000FF"/>
          <w:u w:val="single" w:color="0000FF"/>
        </w:rPr>
        <w:t>kontakt@smart-standards.com</w:t>
      </w:r>
      <w:r>
        <w:rPr>
          <w:color w:val="0000FF"/>
        </w:rPr>
        <w:t xml:space="preserve"> </w:t>
      </w:r>
    </w:p>
    <w:p w14:paraId="4D93D080" w14:textId="77777777" w:rsidR="00B86254" w:rsidRDefault="00000000">
      <w:pPr>
        <w:spacing w:after="21" w:line="259" w:lineRule="auto"/>
        <w:ind w:left="0" w:right="0" w:firstLine="0"/>
        <w:jc w:val="left"/>
      </w:pPr>
      <w:r>
        <w:t xml:space="preserve"> </w:t>
      </w:r>
    </w:p>
    <w:p w14:paraId="3AB29EC9" w14:textId="77777777" w:rsidR="00B86254" w:rsidRDefault="00000000">
      <w:pPr>
        <w:ind w:left="345" w:right="0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Administrator będzie przetwarzał Państwa dane osobowe, które są niezbędne do realizacji niżej </w:t>
      </w:r>
      <w:r>
        <w:rPr>
          <w:b/>
        </w:rPr>
        <w:t xml:space="preserve">wymienionych celów, jakimi są: </w:t>
      </w:r>
    </w:p>
    <w:p w14:paraId="71824827" w14:textId="77777777" w:rsidR="00B86254" w:rsidRDefault="00000000">
      <w:pPr>
        <w:numPr>
          <w:ilvl w:val="0"/>
          <w:numId w:val="14"/>
        </w:numPr>
        <w:ind w:right="0" w:hanging="360"/>
      </w:pPr>
      <w:r>
        <w:t xml:space="preserve">bieżąca komunikacja wewnątrz i na zewnątrz CUS na podstawie art. 6 ust. 1 lit. f) RODO – prawnie uzasadniony interes Administratora w postaci kontaktowania się z Państwem oraz Państwa z innymi osobami w ramach wykonywania obowiązków służbowych; </w:t>
      </w:r>
    </w:p>
    <w:p w14:paraId="2E16F6C8" w14:textId="77777777" w:rsidR="00B86254" w:rsidRDefault="00000000">
      <w:pPr>
        <w:numPr>
          <w:ilvl w:val="0"/>
          <w:numId w:val="14"/>
        </w:numPr>
        <w:ind w:right="0" w:hanging="360"/>
      </w:pPr>
      <w:r>
        <w:t xml:space="preserve">spełnienie obowiązków prawnych wynikających z właściwych przepisów prawa np. wydawanie upoważnień lub zachowanie potwierdzenia spełnienia obowiązku informacyjnego na podstawie art. 6 ust. 1 lit. c) RODO; </w:t>
      </w:r>
    </w:p>
    <w:p w14:paraId="42061ED0" w14:textId="77777777" w:rsidR="00B86254" w:rsidRDefault="00000000">
      <w:pPr>
        <w:numPr>
          <w:ilvl w:val="0"/>
          <w:numId w:val="14"/>
        </w:numPr>
        <w:ind w:right="0" w:hanging="360"/>
      </w:pPr>
      <w:r>
        <w:t xml:space="preserve">ustalenie, dochodzenie lub obrona roszczeń na podstawie art. 6 ust. 1 lit. f)  RODO prawnie uzasadniony interes CUS, dochodzenie i obrona roszczeń w stosunku do Państwa lub podmiotów zewnętrznych;  </w:t>
      </w:r>
    </w:p>
    <w:p w14:paraId="7FD8E853" w14:textId="77777777" w:rsidR="00B86254" w:rsidRDefault="00000000">
      <w:pPr>
        <w:numPr>
          <w:ilvl w:val="0"/>
          <w:numId w:val="14"/>
        </w:numPr>
        <w:ind w:right="0" w:hanging="360"/>
      </w:pPr>
      <w:r>
        <w:t xml:space="preserve">zawarcie i wykonanie umowy na podstawie art. 6 ust. 1 lit. b) RODO ; </w:t>
      </w:r>
    </w:p>
    <w:p w14:paraId="3F55C564" w14:textId="77777777" w:rsidR="00B86254" w:rsidRDefault="00000000">
      <w:pPr>
        <w:numPr>
          <w:ilvl w:val="0"/>
          <w:numId w:val="14"/>
        </w:numPr>
        <w:ind w:right="0" w:hanging="360"/>
      </w:pPr>
      <w:r>
        <w:t xml:space="preserve">zapewnienie bezpieczeństwa osób i mienia poprzez monitoring wizyjny na podstawie art. 6 ust. 1 lit. f) RODO ; </w:t>
      </w:r>
    </w:p>
    <w:p w14:paraId="5882764D" w14:textId="77777777" w:rsidR="00B86254" w:rsidRDefault="00000000">
      <w:pPr>
        <w:numPr>
          <w:ilvl w:val="0"/>
          <w:numId w:val="14"/>
        </w:numPr>
        <w:ind w:right="0" w:hanging="360"/>
      </w:pPr>
      <w:r>
        <w:t xml:space="preserve">zapewnienie bezpieczeństwa osób i spełnienie wymogów prawa poprzez wykorzystanie Państwa wizerunku na identyfikatorach, na podstawie art. 6 ust. 1 lit. a) RODO wyrażonej przez Państwo zgody do czasu utraty przydatności tej danej i najpóźniej do chwili cofnięcia zgody; </w:t>
      </w:r>
    </w:p>
    <w:p w14:paraId="2001542C" w14:textId="77777777" w:rsidR="00B86254" w:rsidRDefault="00000000">
      <w:pPr>
        <w:numPr>
          <w:ilvl w:val="0"/>
          <w:numId w:val="14"/>
        </w:numPr>
        <w:ind w:right="0" w:hanging="360"/>
      </w:pPr>
      <w:r>
        <w:t xml:space="preserve">spełnienie obowiązku prawnego związanego z możliwością nadania uprawnienia dostępu do informacji niejawnych na podstawie art. 6 ust. 1 lit. c) RODO.. </w:t>
      </w:r>
    </w:p>
    <w:p w14:paraId="6E06DA8C" w14:textId="77777777" w:rsidR="00B86254" w:rsidRDefault="00000000">
      <w:pPr>
        <w:numPr>
          <w:ilvl w:val="0"/>
          <w:numId w:val="15"/>
        </w:numPr>
        <w:ind w:right="0" w:hanging="293"/>
      </w:pPr>
      <w:r>
        <w:t xml:space="preserve">Państwa dane osobowe będą przechowywane przez okres wynikający z przepisów prawa nakładających na Administratora obowiązek przechowywania danych na potrzeby archiwizacji, podatkowe, księgowe, BHP, wynikające z przepisów prawa pracy, wynikające z przepisów o dostępie do informacji niejawnych a także z uwagi na przedawnienie roszczeń w stosunku do Administratora.  </w:t>
      </w:r>
    </w:p>
    <w:p w14:paraId="17FB2067" w14:textId="77777777" w:rsidR="00B86254" w:rsidRDefault="00000000">
      <w:pPr>
        <w:numPr>
          <w:ilvl w:val="0"/>
          <w:numId w:val="15"/>
        </w:numPr>
        <w:ind w:right="0" w:hanging="293"/>
      </w:pPr>
      <w:r>
        <w:t xml:space="preserve">Państwa dane osobowe </w:t>
      </w:r>
      <w:r>
        <w:rPr>
          <w:b/>
        </w:rPr>
        <w:t>mogą być udostępniane</w:t>
      </w:r>
      <w:r>
        <w:t xml:space="preserve"> właściwym organom uprawnionym na podstawie przepisów prawa oraz w ramach udzielania informacji publicznej w przypadku Państwa udziału w zamówieniach publicznych, a także podmiotom, z którymi Administrator zawarł umowę powierzenia przetwarzania danych osobowych w związku z realizacją usług na rzecz Administratora, </w:t>
      </w:r>
      <w:r>
        <w:rPr>
          <w:color w:val="0D0D0D"/>
        </w:rPr>
        <w:t xml:space="preserve">w zakresie </w:t>
      </w:r>
      <w:r>
        <w:rPr>
          <w:color w:val="0D0D0D"/>
        </w:rPr>
        <w:lastRenderedPageBreak/>
        <w:t>swoich obowiązków służbowych, na podstawie upoważnienia,</w:t>
      </w:r>
      <w:r>
        <w:t xml:space="preserve"> np. kancelarii prawnej, dostawcom oprogramowania, zewnętrznym audytorom, zleceniobiorcom świadczącym usługi związane z przetwarzaniem danych osobowych, a także bankom, kurierom, podmiotowi świadczącemu usługi pocztowe, ubezpieczycielom.  </w:t>
      </w:r>
    </w:p>
    <w:p w14:paraId="1816C67E" w14:textId="77777777" w:rsidR="00B86254" w:rsidRDefault="00000000">
      <w:pPr>
        <w:numPr>
          <w:ilvl w:val="0"/>
          <w:numId w:val="15"/>
        </w:numPr>
        <w:spacing w:after="4" w:line="265" w:lineRule="auto"/>
        <w:ind w:right="0" w:hanging="293"/>
      </w:pPr>
      <w:r>
        <w:rPr>
          <w:color w:val="0D0D0D"/>
        </w:rPr>
        <w:t xml:space="preserve">Państwa dane osobowe </w:t>
      </w:r>
      <w:r>
        <w:rPr>
          <w:b/>
          <w:color w:val="0D0D0D"/>
        </w:rPr>
        <w:t xml:space="preserve">nie będą przekazywane </w:t>
      </w:r>
      <w:r>
        <w:rPr>
          <w:color w:val="0D0D0D"/>
        </w:rPr>
        <w:t>do państwa trzeciego ani do organizacji międzynarodowej.</w:t>
      </w:r>
      <w:r>
        <w:t xml:space="preserve"> </w:t>
      </w:r>
    </w:p>
    <w:p w14:paraId="3CC996A8" w14:textId="77777777" w:rsidR="00B86254" w:rsidRDefault="00000000">
      <w:pPr>
        <w:numPr>
          <w:ilvl w:val="0"/>
          <w:numId w:val="15"/>
        </w:numPr>
        <w:spacing w:after="14" w:line="259" w:lineRule="auto"/>
        <w:ind w:right="0" w:hanging="293"/>
      </w:pPr>
      <w:r>
        <w:rPr>
          <w:color w:val="0D0D0D"/>
        </w:rPr>
        <w:t xml:space="preserve">Państwa dane osobowe </w:t>
      </w:r>
      <w:r>
        <w:rPr>
          <w:b/>
          <w:color w:val="0D0D0D"/>
        </w:rPr>
        <w:t>nie będą przetwarzane w sposób zautomatyzowany.</w:t>
      </w:r>
      <w:r>
        <w:t xml:space="preserve"> </w:t>
      </w:r>
    </w:p>
    <w:p w14:paraId="1CA57E6E" w14:textId="77777777" w:rsidR="00B86254" w:rsidRDefault="00000000">
      <w:pPr>
        <w:numPr>
          <w:ilvl w:val="0"/>
          <w:numId w:val="15"/>
        </w:numPr>
        <w:ind w:right="0" w:hanging="293"/>
      </w:pPr>
      <w:r>
        <w:rPr>
          <w:b/>
        </w:rPr>
        <w:t>Posiadają Państwo prawo</w:t>
      </w:r>
      <w:r>
        <w:t xml:space="preserve"> dostępu do treści swoich danych osobowych oraz prawo do ich sprostowania, usunięcia lub ograniczenia przetwarzania, a także prawo do wniesienia sprzeciwu wobec ich przetwarzania, a także prawo do przenoszenia danych – w przypadkach i na zasadach określonych w przepisach RODO. Nadto mają Państwo prawo do wycofania zgody, w dowolnym momencie, bez wpływu na zgodność z prawem przetwarzania, którego dokonano na podstawie zgody przed jej cofnięciem, lecz w stosunku do danych uzyskiwanych na podstawie art. 6 ust. 1 lit. a) lub art. 9 ust. 2 lit. a) RODO.  </w:t>
      </w:r>
    </w:p>
    <w:p w14:paraId="13EFFBCF" w14:textId="77777777" w:rsidR="00B86254" w:rsidRDefault="00000000">
      <w:pPr>
        <w:numPr>
          <w:ilvl w:val="0"/>
          <w:numId w:val="15"/>
        </w:numPr>
        <w:spacing w:after="4" w:line="265" w:lineRule="auto"/>
        <w:ind w:right="0" w:hanging="293"/>
      </w:pPr>
      <w:r>
        <w:rPr>
          <w:color w:val="0D0D0D"/>
        </w:rPr>
        <w:t xml:space="preserve">Posiadają Państwo </w:t>
      </w:r>
      <w:r>
        <w:rPr>
          <w:b/>
          <w:color w:val="0D0D0D"/>
        </w:rPr>
        <w:t>prawo do wniesienia skargi</w:t>
      </w:r>
      <w:r>
        <w:rPr>
          <w:color w:val="0D0D0D"/>
        </w:rPr>
        <w:t xml:space="preserve"> do Prezesa Urzędu Ochrony Danych Osobowych  z siedzibą w Warszawie (00–193) przy ul. Stawki 2, gdy uznają Państwo, że przetwarzanie ich danych osobowych narusza obowiązujące przepisy prawa.</w:t>
      </w:r>
      <w:r>
        <w:t xml:space="preserve"> </w:t>
      </w:r>
    </w:p>
    <w:p w14:paraId="789BF05D" w14:textId="77777777" w:rsidR="00B86254" w:rsidRDefault="00000000">
      <w:pPr>
        <w:numPr>
          <w:ilvl w:val="0"/>
          <w:numId w:val="15"/>
        </w:numPr>
        <w:spacing w:after="4" w:line="265" w:lineRule="auto"/>
        <w:ind w:right="0" w:hanging="293"/>
      </w:pPr>
      <w:r>
        <w:rPr>
          <w:color w:val="0D0D0D"/>
        </w:rPr>
        <w:t xml:space="preserve">Podanie przez Państwa danych, które służą do spełnienia obowiązków prawnych jest obowiązkowe i  </w:t>
      </w:r>
      <w:r>
        <w:rPr>
          <w:b/>
          <w:color w:val="0D0D0D"/>
        </w:rPr>
        <w:t>w przypadku ich niepodania</w:t>
      </w:r>
      <w:r>
        <w:rPr>
          <w:color w:val="0D0D0D"/>
        </w:rPr>
        <w:t>, nie będzie możliwe nawiązanie współpracy. Podanie pozostałych danych osobowych jest wymogiem umownym lub jest nieobowiązkowe</w:t>
      </w:r>
      <w:r>
        <w:t xml:space="preserve"> </w:t>
      </w:r>
    </w:p>
    <w:p w14:paraId="11611A85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543282C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C69013F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3617886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D596DB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AD2F8CC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A9F727D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F81115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4B42D3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3787F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0683201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852FC0D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9C2E39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A6470D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200B1C9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FB153CC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0E8828A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2E4C246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CFDBE9D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D8655F0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9BCE47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5453775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B6D7027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744A2F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84EA187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977136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BDF1529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83B9924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16ECC5A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2A25D1A" w14:textId="77777777" w:rsidR="00B86254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09DAA86F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47C52B6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7DE649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8F85404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9BBDA9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6BDDB72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98A9A2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7B0AA8E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F8BE96C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58693ED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6E5ADB6" w14:textId="77777777" w:rsidR="00B86254" w:rsidRDefault="00000000">
      <w:pPr>
        <w:spacing w:line="268" w:lineRule="auto"/>
        <w:ind w:right="0"/>
        <w:jc w:val="left"/>
      </w:pPr>
      <w:r>
        <w:rPr>
          <w:sz w:val="24"/>
        </w:rPr>
        <w:t xml:space="preserve">Klauzula informacyjna dla kontrahenta </w:t>
      </w:r>
    </w:p>
    <w:p w14:paraId="0445E4F4" w14:textId="77777777" w:rsidR="00B86254" w:rsidRDefault="00000000">
      <w:pPr>
        <w:spacing w:after="11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86D2336" w14:textId="77777777" w:rsidR="00B86254" w:rsidRDefault="00000000">
      <w:pPr>
        <w:pStyle w:val="Nagwek2"/>
        <w:ind w:right="7"/>
      </w:pPr>
      <w:r>
        <w:t>OBOWIĄZEK INFORMACYJNY dla kontrahentów</w:t>
      </w:r>
      <w:r>
        <w:rPr>
          <w:u w:val="none"/>
        </w:rPr>
        <w:t xml:space="preserve"> </w:t>
      </w:r>
    </w:p>
    <w:p w14:paraId="5DEC756E" w14:textId="77777777" w:rsidR="00B86254" w:rsidRDefault="00000000">
      <w:pPr>
        <w:spacing w:after="4" w:line="251" w:lineRule="auto"/>
        <w:ind w:left="-5" w:right="-10"/>
      </w:pPr>
      <w:r>
        <w:rPr>
          <w:i/>
        </w:rPr>
        <w:t xml:space="preserve">na podstawie art. 13 ust. 1 i 2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informujemy: </w:t>
      </w:r>
    </w:p>
    <w:p w14:paraId="5361DA3F" w14:textId="77777777" w:rsidR="00B86254" w:rsidRDefault="00000000">
      <w:pPr>
        <w:spacing w:after="25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6BFE8231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KTO JEST ADMINISTRATOREM PAŃSTWA DANYCH OSOBOWYCH I JAK MOŻNA SIĘ  Z NAMI SKONTAKTOWAĆ? </w:t>
      </w:r>
    </w:p>
    <w:p w14:paraId="1DD593CE" w14:textId="77777777" w:rsidR="00B86254" w:rsidRDefault="00000000">
      <w:pPr>
        <w:ind w:left="-5" w:right="0"/>
      </w:pPr>
      <w:r>
        <w:rPr>
          <w:b/>
        </w:rPr>
        <w:t>Administratorem Państwa danych osobowych jest Centrum Usług Społecznych w Gminie Czarków</w:t>
      </w:r>
      <w:r>
        <w:t xml:space="preserve"> (dalej: CUS) reprezentowane przez </w:t>
      </w:r>
      <w:r>
        <w:rPr>
          <w:b/>
        </w:rPr>
        <w:t xml:space="preserve">Kierownika CUS, </w:t>
      </w:r>
      <w:r>
        <w:t xml:space="preserve">ul. Rybaki 3, 64-700 Czarnków, tel./fax: 067 253 02 91880 399 717, e-mail: </w:t>
      </w:r>
      <w:r>
        <w:rPr>
          <w:color w:val="0000FF"/>
          <w:u w:val="single" w:color="0000FF"/>
        </w:rPr>
        <w:t>cus@cus.ugczarnków</w:t>
      </w:r>
      <w:r>
        <w:t xml:space="preserve">  </w:t>
      </w:r>
    </w:p>
    <w:p w14:paraId="2593FF02" w14:textId="77777777" w:rsidR="00B86254" w:rsidRDefault="00000000">
      <w:pPr>
        <w:ind w:left="-5" w:right="0"/>
      </w:pPr>
      <w:r>
        <w:t xml:space="preserve">Jeśli ma Pani/Pan pytania dotyczące sposobu i zakresu przetwarzania Pani/Pana danych osobowych  w zakresie działania CUS, a także przysługujących Pani/Panu uprawnień, proszę się kontaktować się z Inspektorem Ochrony Danych Osobowych pod numerem tel. 602 24 12 39 lub na adres poczty elektronicznej </w:t>
      </w:r>
      <w:r>
        <w:rPr>
          <w:color w:val="0000FF"/>
          <w:u w:val="single" w:color="0000FF"/>
        </w:rPr>
        <w:t>kontakt@smart-standards.com</w:t>
      </w:r>
      <w:r>
        <w:t xml:space="preserve"> </w:t>
      </w:r>
    </w:p>
    <w:p w14:paraId="39AAB9E8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5AACC60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>W JAKICH CELACH, NA JAKIEJ PODSTAWIE PRAWNEJ I PRZEZ JAKI CZAS PRZETWARZAMY PAŃSTWA DANE OSOBOWE?</w:t>
      </w:r>
      <w:r>
        <w:t xml:space="preserve"> </w:t>
      </w:r>
    </w:p>
    <w:p w14:paraId="646F6992" w14:textId="77777777" w:rsidR="00B86254" w:rsidRDefault="00000000">
      <w:pPr>
        <w:ind w:left="-5" w:right="0"/>
      </w:pPr>
      <w:r>
        <w:t xml:space="preserve">Państwa dane osobowe zostały pozyskane w związku z zawarciem lub zamiarem zawarcia umowy z Administratorem i zostały pozyskane bezpośrednio od Państwa albo zostały podane przez Państwa pracodawcę/zleceniodawcę w związku z wykonywanymi obowiązkami wynikającymi ze stosunku pracy/umowy cywilnoprawnej.  </w:t>
      </w:r>
    </w:p>
    <w:p w14:paraId="2131F90E" w14:textId="77777777" w:rsidR="00B86254" w:rsidRDefault="00000000">
      <w:pPr>
        <w:ind w:left="-5" w:right="0"/>
      </w:pPr>
      <w:r>
        <w:t xml:space="preserve">Administrator będzie przetwarzał Państwa dane osobowe, które są niezbędne do realizacji niżej </w:t>
      </w:r>
      <w:r>
        <w:rPr>
          <w:b/>
        </w:rPr>
        <w:t xml:space="preserve">wymienionych celów, jakimi mogą być: </w:t>
      </w:r>
    </w:p>
    <w:p w14:paraId="152C60F6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bieżąca komunikacja wewnątrz i na zewnątrz CUS na podstawie art. 6 ust. 1 lit. f) RODO – prawnie uzasadniony interes Administratora w postaci kontaktowania się z Państwem oraz Państwa z innymi osobami w ramach wykonywania obowiązków służbowych – dane będą przechowywane do czasu ustania potrzeby kontaktu; </w:t>
      </w:r>
    </w:p>
    <w:p w14:paraId="62906CCC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spełnienie obowiązków prawnych Zleceniodawcy/Zamawiającego wynikających z właściwych przepisów prawa na podstawie art. 6 ust. 1 lit c) i art. 9 ust. 2 lit. b) RODO; </w:t>
      </w:r>
    </w:p>
    <w:p w14:paraId="59AAA71F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spełnienie obowiązków prawnych wynikających z właściwych przepisów prawa np. </w:t>
      </w:r>
    </w:p>
    <w:p w14:paraId="02DA4860" w14:textId="77777777" w:rsidR="00B86254" w:rsidRDefault="00000000">
      <w:pPr>
        <w:ind w:left="1143" w:right="0"/>
      </w:pPr>
      <w:r>
        <w:t xml:space="preserve">wydawanie upoważnień lub zachowanie potwierdzenia spełnienia obowiązku informacyjnego na podstawie art. 6 ust. 1 lit. c) RODO; </w:t>
      </w:r>
    </w:p>
    <w:p w14:paraId="0B1744E0" w14:textId="77777777" w:rsidR="00B86254" w:rsidRDefault="00000000">
      <w:pPr>
        <w:numPr>
          <w:ilvl w:val="0"/>
          <w:numId w:val="16"/>
        </w:numPr>
        <w:ind w:right="0" w:hanging="360"/>
      </w:pPr>
      <w:r>
        <w:lastRenderedPageBreak/>
        <w:t xml:space="preserve">ustalenie, dochodzenie lub obrona roszczeń na podstawie art. 6 ust. 1 lit. f)  RODO prawnie uzasadniony interes CUS, dochodzenie i obrona roszczeń w stosunku do Państwa lub podmiotów zewnętrznych; </w:t>
      </w:r>
    </w:p>
    <w:p w14:paraId="16B9E91F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zawarcie i wykonanie umowy na podstawie art. 6 ust. 1 lit. b) RODO; </w:t>
      </w:r>
    </w:p>
    <w:p w14:paraId="75310704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zapewnienie bezpieczeństwa osób i mienia poprzez monitoring wizyjny na podstawie art. 6 ust. 1 lit. f) RODO; </w:t>
      </w:r>
    </w:p>
    <w:p w14:paraId="74E72151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spełnienie obowiązku prawnego związanego z możliwością nadania uprawnienia dostępu do informacji niejawnych na podstawie art. 6 ust. 1 lit. c) RODO ; </w:t>
      </w:r>
    </w:p>
    <w:p w14:paraId="61F62892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spełnienie obowiązków podatkowych oraz rachunkowości na podstawie art. 6 ust. 1 lit. c) </w:t>
      </w:r>
    </w:p>
    <w:p w14:paraId="3B7F4487" w14:textId="77777777" w:rsidR="00B86254" w:rsidRDefault="00000000">
      <w:pPr>
        <w:ind w:left="1143" w:right="0"/>
      </w:pPr>
      <w:r>
        <w:t xml:space="preserve">RODO; </w:t>
      </w:r>
    </w:p>
    <w:p w14:paraId="1C74C091" w14:textId="77777777" w:rsidR="00B86254" w:rsidRDefault="00000000">
      <w:pPr>
        <w:numPr>
          <w:ilvl w:val="0"/>
          <w:numId w:val="16"/>
        </w:numPr>
        <w:ind w:right="0" w:hanging="360"/>
      </w:pPr>
      <w:r>
        <w:t xml:space="preserve">spełnienie obowiązków BHP na podstawie art. 6 ust. 1 lit. c) RODO.  </w:t>
      </w:r>
    </w:p>
    <w:p w14:paraId="460C4621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FEB3674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>Państwa dane osobowe są przetwarzane w formie papierowej oraz elektronicznej</w:t>
      </w:r>
      <w:r>
        <w:t xml:space="preserve">. </w:t>
      </w:r>
    </w:p>
    <w:p w14:paraId="5D94F181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601DB3F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044E39F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DCF52B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B66B7B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1463577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Przetwarzanie danych osobowych w systemie monitoringu wizyjnego </w:t>
      </w:r>
    </w:p>
    <w:p w14:paraId="7D7DB94B" w14:textId="77777777" w:rsidR="00B86254" w:rsidRDefault="00000000">
      <w:pPr>
        <w:ind w:left="-5" w:right="0"/>
      </w:pPr>
      <w:r>
        <w:t xml:space="preserve">W ramach realizacji zadań związanych z zapewnieniem bezpieczeństwa osób przebywających na terenie CUS oraz w celu zabezpieczenia mienia, jak również w celu ustalenia, dochodzenia lub obrony roszczeń w postępowaniu sądowym, administracyjnym lub też innym postępowaniu pozasądowym - prowadzimy monitoring wizyjny. Podstawą prawną przetwarzania danych utrwalonych w ramach prowadzonego monitoringu jest nasz prawnie uzasadniony interes (art. 6 ust. 1 lit. f RODO). Nagrania z monitoringu wizyjnego przechowywane są przez okres nie dłuższy niż 90 dni od dnia nagrania, chyba że nagranie jest niezbędne do ustalenia, udokumentowania zdarzeń w ramach celów w jakich monitoring jest prowadzony, wtedy okres przetwarzania będzie wydłużony do czasu zakończenia realizacji tych zadań. </w:t>
      </w:r>
    </w:p>
    <w:p w14:paraId="5B3A72BF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51028B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Roszczenia i obrona przed nimi </w:t>
      </w:r>
    </w:p>
    <w:p w14:paraId="7ADB83AE" w14:textId="77777777" w:rsidR="00B86254" w:rsidRDefault="00000000">
      <w:pPr>
        <w:ind w:left="-5" w:right="0"/>
      </w:pPr>
      <w:r>
        <w:t xml:space="preserve">Poza tym Państwa dane będziemy przetwarzali również w celu ustalenia roszczeń, obrony przed nimi i ich dochodzeniu, co stanowi nasz prawnie uzasadniony interes. Dane te przetwarzamy do momentu przedawnienia ewentualnych roszczeń określonych przepisami prawa. </w:t>
      </w:r>
    </w:p>
    <w:p w14:paraId="5257ADB6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8AFF091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JAKIE SĄ PAŃSTWA PRAWA W ZWIĄZKU Z PRZETWARZANIEM PRZEZ NAS DANYCH OSOBOWYCH? </w:t>
      </w:r>
    </w:p>
    <w:p w14:paraId="60ACAF29" w14:textId="77777777" w:rsidR="00B86254" w:rsidRDefault="00000000">
      <w:pPr>
        <w:ind w:left="-5" w:right="0"/>
      </w:pPr>
      <w:r>
        <w:t>Mają Państwo prawo do:</w:t>
      </w:r>
      <w:r>
        <w:rPr>
          <w:b/>
        </w:rPr>
        <w:t xml:space="preserve"> </w:t>
      </w:r>
    </w:p>
    <w:p w14:paraId="5BC8927B" w14:textId="77777777" w:rsidR="00B86254" w:rsidRDefault="00000000">
      <w:pPr>
        <w:numPr>
          <w:ilvl w:val="0"/>
          <w:numId w:val="17"/>
        </w:numPr>
        <w:ind w:right="0" w:hanging="360"/>
      </w:pPr>
      <w:r>
        <w:t xml:space="preserve">dostępu do treści swoich danych, </w:t>
      </w:r>
    </w:p>
    <w:p w14:paraId="38A869AD" w14:textId="77777777" w:rsidR="00B86254" w:rsidRDefault="00000000">
      <w:pPr>
        <w:numPr>
          <w:ilvl w:val="0"/>
          <w:numId w:val="17"/>
        </w:numPr>
        <w:ind w:right="0" w:hanging="360"/>
      </w:pPr>
      <w:r>
        <w:t xml:space="preserve">do sprostowania swoich danych, </w:t>
      </w:r>
    </w:p>
    <w:p w14:paraId="2FEAE864" w14:textId="77777777" w:rsidR="00B86254" w:rsidRDefault="00000000">
      <w:pPr>
        <w:numPr>
          <w:ilvl w:val="0"/>
          <w:numId w:val="17"/>
        </w:numPr>
        <w:ind w:right="0" w:hanging="360"/>
      </w:pPr>
      <w:r>
        <w:t xml:space="preserve">do usunięcia swoich danych, jeżeli: </w:t>
      </w:r>
    </w:p>
    <w:p w14:paraId="61E2164C" w14:textId="77777777" w:rsidR="00B86254" w:rsidRDefault="00000000">
      <w:pPr>
        <w:numPr>
          <w:ilvl w:val="0"/>
          <w:numId w:val="18"/>
        </w:numPr>
        <w:ind w:right="0" w:hanging="360"/>
      </w:pPr>
      <w:r>
        <w:t xml:space="preserve">wycofają Państwo zgodę na przetwarzanie danych osobowych,  </w:t>
      </w:r>
    </w:p>
    <w:p w14:paraId="397E56DF" w14:textId="77777777" w:rsidR="00B86254" w:rsidRDefault="00000000">
      <w:pPr>
        <w:numPr>
          <w:ilvl w:val="0"/>
          <w:numId w:val="18"/>
        </w:numPr>
        <w:ind w:right="0" w:hanging="360"/>
      </w:pPr>
      <w:r>
        <w:t xml:space="preserve">Państwa dane osobowe przestaną być niezbędne do celów, w których zostały zebrane lub w których były przetwarzane,  </w:t>
      </w:r>
    </w:p>
    <w:p w14:paraId="3ED78D1E" w14:textId="77777777" w:rsidR="00B86254" w:rsidRDefault="00000000">
      <w:pPr>
        <w:numPr>
          <w:ilvl w:val="0"/>
          <w:numId w:val="18"/>
        </w:numPr>
        <w:spacing w:after="29"/>
        <w:ind w:right="0" w:hanging="360"/>
      </w:pPr>
      <w:r>
        <w:t xml:space="preserve">Państwa dane osobowe są przetwarzane niezgodnie z prawem, </w:t>
      </w:r>
    </w:p>
    <w:p w14:paraId="6E4D8526" w14:textId="77777777" w:rsidR="00B86254" w:rsidRDefault="00000000">
      <w:pPr>
        <w:numPr>
          <w:ilvl w:val="0"/>
          <w:numId w:val="17"/>
        </w:numPr>
        <w:ind w:right="0" w:hanging="360"/>
      </w:pPr>
      <w:r>
        <w:t xml:space="preserve">wniesienia sprzeciwu wobec wykorzystywania Państwa danych w celach marketingowych, </w:t>
      </w:r>
    </w:p>
    <w:p w14:paraId="2EF9E70F" w14:textId="77777777" w:rsidR="00B86254" w:rsidRDefault="00000000">
      <w:pPr>
        <w:numPr>
          <w:ilvl w:val="0"/>
          <w:numId w:val="17"/>
        </w:numPr>
        <w:spacing w:after="28"/>
        <w:ind w:right="0" w:hanging="360"/>
      </w:pPr>
      <w:r>
        <w:t xml:space="preserve">wniesienia sprzeciwu wobec wykorzystywania Państwa danych w celu dostosowania naszych usług do Państwa preferencji, </w:t>
      </w:r>
    </w:p>
    <w:p w14:paraId="442205C9" w14:textId="77777777" w:rsidR="00B86254" w:rsidRDefault="00000000">
      <w:pPr>
        <w:numPr>
          <w:ilvl w:val="0"/>
          <w:numId w:val="17"/>
        </w:numPr>
        <w:ind w:right="0" w:hanging="360"/>
      </w:pPr>
      <w:r>
        <w:t xml:space="preserve">do ograniczenia przetwarzania Państwa danych, </w:t>
      </w:r>
    </w:p>
    <w:p w14:paraId="6844D9F7" w14:textId="77777777" w:rsidR="00B86254" w:rsidRDefault="00000000">
      <w:pPr>
        <w:numPr>
          <w:ilvl w:val="0"/>
          <w:numId w:val="17"/>
        </w:numPr>
        <w:ind w:right="0" w:hanging="360"/>
      </w:pPr>
      <w:r>
        <w:lastRenderedPageBreak/>
        <w:t xml:space="preserve">do wniesienia sprzeciwu wobec przetwarzania danych, </w:t>
      </w:r>
    </w:p>
    <w:p w14:paraId="346AD2CA" w14:textId="77777777" w:rsidR="00B86254" w:rsidRDefault="00000000">
      <w:pPr>
        <w:numPr>
          <w:ilvl w:val="0"/>
          <w:numId w:val="17"/>
        </w:numPr>
        <w:ind w:right="0" w:hanging="360"/>
      </w:pPr>
      <w:r>
        <w:t xml:space="preserve">do przenoszenia danych, </w:t>
      </w:r>
    </w:p>
    <w:p w14:paraId="0125651B" w14:textId="77777777" w:rsidR="00B86254" w:rsidRDefault="00000000">
      <w:pPr>
        <w:numPr>
          <w:ilvl w:val="0"/>
          <w:numId w:val="17"/>
        </w:numPr>
        <w:ind w:right="0" w:hanging="360"/>
      </w:pPr>
      <w:r>
        <w:t xml:space="preserve">do cofnięcia zgody w dowolnym momencie. Cofnięcie zgody nie wpływa na przetwarzanie danych dokonywane przez nas przed jej cofnięciem. </w:t>
      </w:r>
    </w:p>
    <w:p w14:paraId="12A4687F" w14:textId="77777777" w:rsidR="00B86254" w:rsidRDefault="00000000">
      <w:pPr>
        <w:ind w:left="-5" w:right="0"/>
      </w:pPr>
      <w:r>
        <w:t>Przysługuje Państwu również prawo wniesienia skargi do organu nadzorczego (</w:t>
      </w:r>
      <w:r>
        <w:rPr>
          <w:color w:val="0D0D0D"/>
        </w:rPr>
        <w:t xml:space="preserve">Prezes Urzędu Ochrony Danych Osobowych z siedzibą w Warszawie (00–193) przy ul. Stawki 2 - </w:t>
      </w:r>
      <w:r>
        <w:t xml:space="preserve">PUODO), gdy uznają Państwo, że przetwarzanie danych osobowych narusza przepisy obowiązującego prawa. </w:t>
      </w:r>
      <w:r>
        <w:rPr>
          <w:sz w:val="24"/>
        </w:rPr>
        <w:t xml:space="preserve"> </w:t>
      </w:r>
    </w:p>
    <w:p w14:paraId="48497FA4" w14:textId="77777777" w:rsidR="00B86254" w:rsidRDefault="00000000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46B2A210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KOMU UDOSTĘPNIAMY PAŃSTWA DANE OSOBOWE? </w:t>
      </w:r>
    </w:p>
    <w:p w14:paraId="4E001C20" w14:textId="77777777" w:rsidR="00B86254" w:rsidRDefault="00000000">
      <w:pPr>
        <w:ind w:left="-5" w:right="0"/>
      </w:pPr>
      <w:r>
        <w:t xml:space="preserve">Jako jednostka administracji samorządowej korzystamy z usług firm, dzięki którym zapewniamy najwyższy standard obsługi. Państwa dane osobowe mogą zostać im przekazane do przetwarzania na nasze zlecenie. Dzieje się tak najczęściej w przypadku współpracy z konkretnym usługodawcą lub podwykonawcą.  W takiej sytuacji przekazanie danych nie uprawnia innych podmiotów do dowolnego ich przetwarzania,  a jedynie do korzystania z nich w celach wyraźnie przez nas wskazanych. W żadnym przypadku przekazanie danych nie zwalnia nas, jako Administratora Danych Osobowych, z odpowiedzialności za ich przetwarzanie. Państwa dane mogą być też przekazywane organom publicznym, ale tylko gdy upoważniają ich do tego obowiązujące przepisy.  </w:t>
      </w:r>
      <w:r>
        <w:rPr>
          <w:color w:val="0D0D0D"/>
        </w:rPr>
        <w:t>Podanie danych osobowych jest wymogiem umownym,  a konsekwencją ich nie podania będzie brak możliwości zrealizowania współpracy z Administratorem.</w:t>
      </w:r>
      <w:r>
        <w:t xml:space="preserve"> </w:t>
      </w:r>
    </w:p>
    <w:p w14:paraId="7543C912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485A263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>OKRES PRZECHOWYWANIA DANYCH</w:t>
      </w:r>
      <w:r>
        <w:t xml:space="preserve">  </w:t>
      </w:r>
    </w:p>
    <w:p w14:paraId="55B38AB4" w14:textId="77777777" w:rsidR="00B86254" w:rsidRDefault="00000000">
      <w:pPr>
        <w:ind w:left="-5" w:right="0"/>
      </w:pPr>
      <w:r>
        <w:t xml:space="preserve">Państwa dane osobowe będą przechowywane jedynie w okresie niezbędnym do spełnienia celu, dla którego zostały zebrane lub w okresie wskazanym przepisami prawa. Po spełnieniu celu, dla którego Państwa dane osobowe zostały zebrane, mogą one być przechowywane jedynie w celach archiwalnych, przez okres, który wyznaczony zostanie na podstawie przepisów prawa. </w:t>
      </w:r>
    </w:p>
    <w:p w14:paraId="63DCF3F4" w14:textId="77777777" w:rsidR="00B86254" w:rsidRDefault="00000000">
      <w:pPr>
        <w:spacing w:line="268" w:lineRule="auto"/>
        <w:ind w:right="0"/>
        <w:jc w:val="left"/>
      </w:pPr>
      <w:r>
        <w:rPr>
          <w:sz w:val="24"/>
        </w:rPr>
        <w:t xml:space="preserve">Klauzula informacyjna dotycząca prowadzenia monitoringu wizyjnego </w:t>
      </w:r>
    </w:p>
    <w:p w14:paraId="2E87CC4E" w14:textId="77777777" w:rsidR="00B86254" w:rsidRDefault="00000000">
      <w:pPr>
        <w:spacing w:after="1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AB59F0F" w14:textId="77777777" w:rsidR="00B86254" w:rsidRDefault="00000000">
      <w:pPr>
        <w:pStyle w:val="Nagwek2"/>
        <w:ind w:right="8"/>
      </w:pPr>
      <w:r>
        <w:t>OBOWIĄZEK INFORMACYJNY w związku z monitoringiem wizyjnym</w:t>
      </w:r>
      <w:r>
        <w:rPr>
          <w:u w:val="none"/>
        </w:rPr>
        <w:t xml:space="preserve"> </w:t>
      </w:r>
    </w:p>
    <w:p w14:paraId="14A3CA4F" w14:textId="77777777" w:rsidR="00B86254" w:rsidRDefault="00000000">
      <w:pPr>
        <w:spacing w:after="4" w:line="251" w:lineRule="auto"/>
        <w:ind w:left="-5" w:right="-10"/>
      </w:pPr>
      <w:r>
        <w:rPr>
          <w:i/>
        </w:rPr>
        <w:t xml:space="preserve">na podstawie art. 13 ust. 1 i 2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informujemy: </w:t>
      </w:r>
    </w:p>
    <w:p w14:paraId="6A94F397" w14:textId="77777777" w:rsidR="00B86254" w:rsidRDefault="00000000">
      <w:pPr>
        <w:spacing w:after="25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6F51DF37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KTO JEST ADMINISTRATOREM PAŃSTWA DANYCH OSOBOWYCH I JAK MOŻNA SIĘ  Z NAMI SKONTAKTOWAĆ? </w:t>
      </w:r>
    </w:p>
    <w:p w14:paraId="32ED2862" w14:textId="77777777" w:rsidR="00B86254" w:rsidRDefault="00000000">
      <w:pPr>
        <w:ind w:left="-5" w:right="0"/>
      </w:pPr>
      <w:r>
        <w:rPr>
          <w:b/>
        </w:rPr>
        <w:t>Administratorem Państwa danych osobowych jest Centrum Usług Społecznych w Gminie Czarków</w:t>
      </w:r>
      <w:r>
        <w:t xml:space="preserve"> (dalej: CUS) reprezentowane przez </w:t>
      </w:r>
      <w:r>
        <w:rPr>
          <w:b/>
        </w:rPr>
        <w:t xml:space="preserve">Kierownika CUS, </w:t>
      </w:r>
      <w:r>
        <w:t xml:space="preserve">ul. Rybaki 3, 64-700 Czarnków, tel./fax: 067 253 02 91880 399 717, e-mail: </w:t>
      </w:r>
      <w:r>
        <w:rPr>
          <w:color w:val="0000FF"/>
          <w:u w:val="single" w:color="0000FF"/>
        </w:rPr>
        <w:t>cus@cus.ugczarnków</w:t>
      </w:r>
      <w:r>
        <w:t xml:space="preserve">  </w:t>
      </w:r>
    </w:p>
    <w:p w14:paraId="4F33048D" w14:textId="77777777" w:rsidR="00B86254" w:rsidRDefault="00000000">
      <w:pPr>
        <w:ind w:left="-5" w:right="0"/>
      </w:pPr>
      <w:r>
        <w:t xml:space="preserve">Jeśli ma Pani/Pan pytania dotyczące sposobu i zakresu przetwarzania Pani/Pana danych osobowych  w zakresie działania CUS, a także przysługujących Pani/Panu uprawnień, proszę się kontaktować się z Inspektorem Ochrony Danych Osobowych pod numerem tel. 602 24 12 39 lub na adres poczty elektronicznej </w:t>
      </w:r>
      <w:r>
        <w:rPr>
          <w:color w:val="0000FF"/>
          <w:u w:val="single" w:color="0000FF"/>
        </w:rPr>
        <w:t>kontakt@smart-standards.com</w:t>
      </w:r>
      <w:r>
        <w:t xml:space="preserve"> </w:t>
      </w:r>
    </w:p>
    <w:p w14:paraId="734283F7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9CD8667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W JAKICH CELACH, NA JAKIEJ PODSTAWIE PRAWNEJ I PRZEZ JAKI CZAS </w:t>
      </w:r>
    </w:p>
    <w:p w14:paraId="3CA9F802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>PRZETWARZAMY PAŃSTWA DANE OSOBOWE?</w:t>
      </w:r>
      <w:r>
        <w:t xml:space="preserve"> </w:t>
      </w:r>
    </w:p>
    <w:p w14:paraId="5F9C2F5B" w14:textId="77777777" w:rsidR="00B86254" w:rsidRDefault="00000000">
      <w:pPr>
        <w:spacing w:after="54" w:line="265" w:lineRule="auto"/>
        <w:ind w:left="-5" w:right="0"/>
      </w:pPr>
      <w:r>
        <w:rPr>
          <w:b/>
          <w:color w:val="0D0D0D"/>
        </w:rPr>
        <w:t>Podstawę prawną</w:t>
      </w:r>
      <w:r>
        <w:rPr>
          <w:color w:val="0D0D0D"/>
        </w:rPr>
        <w:t xml:space="preserve"> przetwarzania danych osobowych w ramach monitoringu wizyjnego stanowi: </w:t>
      </w:r>
    </w:p>
    <w:p w14:paraId="05D18C9B" w14:textId="77777777" w:rsidR="00B86254" w:rsidRDefault="00000000">
      <w:pPr>
        <w:numPr>
          <w:ilvl w:val="0"/>
          <w:numId w:val="19"/>
        </w:numPr>
        <w:spacing w:after="4" w:line="265" w:lineRule="auto"/>
        <w:ind w:right="0" w:hanging="360"/>
      </w:pPr>
      <w:r>
        <w:rPr>
          <w:color w:val="0D0D0D"/>
        </w:rPr>
        <w:t xml:space="preserve">art. 6 ust. 1 lit. c RODO tj. wypełnienie obowiązku prawnego ciążącego na Administratorze; </w:t>
      </w:r>
    </w:p>
    <w:p w14:paraId="530BC1EB" w14:textId="77777777" w:rsidR="00B86254" w:rsidRDefault="00000000">
      <w:pPr>
        <w:numPr>
          <w:ilvl w:val="0"/>
          <w:numId w:val="19"/>
        </w:numPr>
        <w:spacing w:after="4" w:line="265" w:lineRule="auto"/>
        <w:ind w:right="0" w:hanging="360"/>
      </w:pPr>
      <w:r>
        <w:rPr>
          <w:color w:val="0D0D0D"/>
        </w:rPr>
        <w:lastRenderedPageBreak/>
        <w:t>art.</w:t>
      </w:r>
      <w:r>
        <w:rPr>
          <w:b/>
          <w:color w:val="0D0D0D"/>
        </w:rPr>
        <w:t xml:space="preserve"> </w:t>
      </w:r>
      <w:r>
        <w:rPr>
          <w:color w:val="0D0D0D"/>
        </w:rPr>
        <w:t xml:space="preserve">6 ust. 1 lit. f RODO tj. uzasadniony interes Administratora w postaci zapewnienia bezpieczeństwa, ochrony mienia oraz zapewnienia zachowania w tajemnicy informacji niejawnych lub poufnych. </w:t>
      </w:r>
    </w:p>
    <w:p w14:paraId="051B2346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7D24F22B" w14:textId="77777777" w:rsidR="00B86254" w:rsidRDefault="00000000">
      <w:pPr>
        <w:spacing w:after="14" w:line="259" w:lineRule="auto"/>
        <w:ind w:left="-5" w:right="0"/>
        <w:jc w:val="left"/>
      </w:pPr>
      <w:r>
        <w:rPr>
          <w:b/>
          <w:color w:val="0D0D0D"/>
        </w:rPr>
        <w:t>Celem monitoringu jest zapewnienie</w:t>
      </w:r>
      <w:r>
        <w:rPr>
          <w:color w:val="0D0D0D"/>
        </w:rPr>
        <w:t xml:space="preserve">: </w:t>
      </w:r>
    </w:p>
    <w:p w14:paraId="0D6B4F3D" w14:textId="77777777" w:rsidR="00B86254" w:rsidRDefault="00000000">
      <w:pPr>
        <w:numPr>
          <w:ilvl w:val="0"/>
          <w:numId w:val="20"/>
        </w:numPr>
        <w:spacing w:after="4" w:line="265" w:lineRule="auto"/>
        <w:ind w:right="0" w:hanging="360"/>
      </w:pPr>
      <w:r>
        <w:rPr>
          <w:color w:val="0D0D0D"/>
        </w:rPr>
        <w:t xml:space="preserve">bezpieczeństwa osób przebywających na terenie CUS, w tym pracowników, klientów i innych osób; </w:t>
      </w:r>
    </w:p>
    <w:p w14:paraId="68CB9520" w14:textId="77777777" w:rsidR="00B86254" w:rsidRDefault="00000000">
      <w:pPr>
        <w:numPr>
          <w:ilvl w:val="0"/>
          <w:numId w:val="20"/>
        </w:numPr>
        <w:spacing w:after="4" w:line="265" w:lineRule="auto"/>
        <w:ind w:right="0" w:hanging="360"/>
      </w:pPr>
      <w:r>
        <w:rPr>
          <w:color w:val="0D0D0D"/>
        </w:rPr>
        <w:t xml:space="preserve">ochrony mienia; </w:t>
      </w:r>
    </w:p>
    <w:p w14:paraId="6524CEC7" w14:textId="77777777" w:rsidR="00B86254" w:rsidRDefault="00000000">
      <w:pPr>
        <w:numPr>
          <w:ilvl w:val="0"/>
          <w:numId w:val="20"/>
        </w:numPr>
        <w:spacing w:after="4" w:line="265" w:lineRule="auto"/>
        <w:ind w:right="0" w:hanging="360"/>
      </w:pPr>
      <w:r>
        <w:rPr>
          <w:color w:val="0D0D0D"/>
        </w:rPr>
        <w:t xml:space="preserve">zapewnienia bezpieczeństwa informacji niejawnych lub poufnych. Uzyskane dane osobowe nie będą wykorzystywane do innych celów. </w:t>
      </w:r>
    </w:p>
    <w:p w14:paraId="501DA68C" w14:textId="77777777" w:rsidR="00B86254" w:rsidRDefault="00000000">
      <w:pPr>
        <w:spacing w:after="14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1C8B252C" w14:textId="77777777" w:rsidR="00B86254" w:rsidRDefault="00000000">
      <w:pPr>
        <w:spacing w:after="4" w:line="265" w:lineRule="auto"/>
        <w:ind w:left="-5" w:right="0"/>
      </w:pPr>
      <w:r>
        <w:rPr>
          <w:b/>
          <w:color w:val="0D0D0D"/>
        </w:rPr>
        <w:t xml:space="preserve">Monitoringiem wizyjnym objęty jest wyłącznie obszar siedziby CUS. </w:t>
      </w:r>
      <w:r>
        <w:rPr>
          <w:color w:val="0D0D0D"/>
        </w:rPr>
        <w:t>Przez obszar objęty monitoringiem wizyjnym rozumie się: budynek CUS, bramy wjazdowe, otoczenie budynku, wejścia/wyjścia z budynku, niektóre korytarze i klatki schodowe. Przy wejściu/wjeździe na teren CUS znajdują się tablice informacyjne zawierające piktogram informujący o monitoringu wizyjnym prowadzonym na obszarze CUS z wersją skróconą niniejszej klauzuli. Pełna klauzula informacyjna znajduje się także na stronie internetowej CUS w zakładce RODO. W miejscach funkcjonowania monitoringu umieszczone są piktogramy informujące o monitoringu.</w:t>
      </w:r>
      <w:r>
        <w:rPr>
          <w:b/>
          <w:color w:val="0D0D0D"/>
        </w:rPr>
        <w:t xml:space="preserve"> </w:t>
      </w:r>
    </w:p>
    <w:p w14:paraId="211DDA6F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b/>
          <w:color w:val="0D0D0D"/>
        </w:rPr>
        <w:t xml:space="preserve"> </w:t>
      </w:r>
    </w:p>
    <w:p w14:paraId="115198D0" w14:textId="77777777" w:rsidR="00B86254" w:rsidRDefault="00000000">
      <w:pPr>
        <w:spacing w:after="4" w:line="265" w:lineRule="auto"/>
        <w:ind w:left="-5" w:right="0"/>
      </w:pPr>
      <w:r>
        <w:rPr>
          <w:b/>
          <w:color w:val="0D0D0D"/>
        </w:rPr>
        <w:t>Wszystkie dane rejestrowane przez kamery monitoringu wizyjnego</w:t>
      </w:r>
      <w:r>
        <w:rPr>
          <w:color w:val="0D0D0D"/>
        </w:rPr>
        <w:t xml:space="preserve"> są zapisywane na rejestratorze danych i usuwane automatycznie po czasie nie dłuższym niż </w:t>
      </w:r>
      <w:r>
        <w:rPr>
          <w:b/>
          <w:color w:val="0D0D0D"/>
        </w:rPr>
        <w:t>3 miesiące</w:t>
      </w:r>
      <w:r>
        <w:rPr>
          <w:color w:val="0D0D0D"/>
        </w:rPr>
        <w:t xml:space="preserve"> od nagrania obrazu. Po tym okresie zarejestrowane dane zostają automatycznie nadpisywane tj. całkowicie i bezpowrotnie zniszczone, chyba że stanowią dowód w postępowaniu prowadzonym na podstawie przepisów prawa lub Administrator powziął wiadomość, iż mogą stanowić taki dowód. Kolejne dane są zapisywane na danych już zapisanych począwszy od najstarszych. </w:t>
      </w:r>
    </w:p>
    <w:p w14:paraId="026017CB" w14:textId="77777777" w:rsidR="00B86254" w:rsidRDefault="00000000">
      <w:pPr>
        <w:spacing w:after="7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3B7D6B03" w14:textId="77777777" w:rsidR="00B86254" w:rsidRDefault="00000000">
      <w:pPr>
        <w:spacing w:after="4" w:line="265" w:lineRule="auto"/>
        <w:ind w:left="-5" w:right="0"/>
      </w:pPr>
      <w:r>
        <w:rPr>
          <w:b/>
          <w:color w:val="0D0D0D"/>
        </w:rPr>
        <w:t>CUS dla celów dowodowych zabezpiecza zdarzenia zarejestrowane</w:t>
      </w:r>
      <w:r>
        <w:rPr>
          <w:color w:val="0D0D0D"/>
        </w:rPr>
        <w:t xml:space="preserve"> przez system monitoringu wizyjnego, które zagrażają bezpieczeństwu, życiu i zdrowiu osób w nim przebywających i mieniu na wniosek kierownika jednostki/komórki organizacyjnej oraz organów uprawnionych na podstawie odrębnych przepisów prawa. Każdorazowe zabezpieczenie zdarzeń zarejestrowanych przez monitoring wizyjny odbywa się na pisemny wniosek złożony do Administratora Danych. W przypadku, w którym nagrania obrazu stanowią dowód w sprawie w postępowaniu prowadzonym na podstawie prawa przez upoważnione organy lub gdy CUS powziął wiadomość, iż mogą one stanowić dowód w postępowaniu, termin 3 miesięcy ulega przedłużeniu do czasu prawomocnego zakończenia postępowania. </w:t>
      </w:r>
    </w:p>
    <w:p w14:paraId="557F28A2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0A46B7D4" w14:textId="77777777" w:rsidR="00B86254" w:rsidRDefault="00000000">
      <w:pPr>
        <w:spacing w:after="4" w:line="265" w:lineRule="auto"/>
        <w:ind w:left="-5" w:right="0"/>
      </w:pPr>
      <w:r>
        <w:rPr>
          <w:color w:val="0D0D0D"/>
        </w:rPr>
        <w:t xml:space="preserve">Dane osobowe przetwarzane w systemie monitoringu wizyjnego </w:t>
      </w:r>
      <w:r>
        <w:rPr>
          <w:b/>
          <w:color w:val="0D0D0D"/>
        </w:rPr>
        <w:t>nie będą przekazywane</w:t>
      </w:r>
      <w:r>
        <w:rPr>
          <w:color w:val="0D0D0D"/>
        </w:rPr>
        <w:t xml:space="preserve"> do państw spoza Europejskiego Obszaru Gospodarczego. </w:t>
      </w:r>
    </w:p>
    <w:p w14:paraId="560705D9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66783AC2" w14:textId="77777777" w:rsidR="00B86254" w:rsidRDefault="00000000">
      <w:pPr>
        <w:spacing w:after="4" w:line="265" w:lineRule="auto"/>
        <w:ind w:left="-5" w:right="0"/>
      </w:pPr>
      <w:r>
        <w:rPr>
          <w:color w:val="0D0D0D"/>
        </w:rPr>
        <w:t xml:space="preserve">Dane zgromadzone z wykorzystaniem monitoringu wizyjnego </w:t>
      </w:r>
      <w:r>
        <w:rPr>
          <w:b/>
          <w:color w:val="0D0D0D"/>
        </w:rPr>
        <w:t>nie będą przetwarzane</w:t>
      </w:r>
      <w:r>
        <w:rPr>
          <w:color w:val="0D0D0D"/>
        </w:rPr>
        <w:t xml:space="preserve"> w sposób zautomatyzowany i nie będą podlegały profilowaniu. </w:t>
      </w:r>
    </w:p>
    <w:p w14:paraId="2D731804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336D2EBD" w14:textId="77777777" w:rsidR="00B86254" w:rsidRDefault="00000000">
      <w:pPr>
        <w:spacing w:after="4" w:line="265" w:lineRule="auto"/>
        <w:ind w:left="-5" w:right="0"/>
      </w:pPr>
      <w:r>
        <w:rPr>
          <w:color w:val="0D0D0D"/>
        </w:rPr>
        <w:t xml:space="preserve">W przypadkach prawem przewidzianych w związku z przetwarzaniem przez CUS Pani/Pana danych osobowych zgromadzonych z wykorzystaniem monitoringu wizyjnego przysługuje Pani/Panu prawo dostępu do swoich danych, ich sprostowania, usunięcia danych, ograniczenia przetwarzania danych, wniesienia sprzeciwu wobec przetwarzania danych oraz prawo przenoszenia danych. W razie niemożności spełnienia żądania, Administrator poinformuje Państwa podając podstawę odmowy niezwłocznie, jednakże nie później niż w terminie miesiąca od dnia żądania. </w:t>
      </w:r>
    </w:p>
    <w:p w14:paraId="7EA6E7F7" w14:textId="77777777" w:rsidR="00B86254" w:rsidRDefault="00000000">
      <w:pPr>
        <w:spacing w:after="21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641DF0BB" w14:textId="77777777" w:rsidR="00B86254" w:rsidRDefault="00000000">
      <w:pPr>
        <w:spacing w:after="4" w:line="265" w:lineRule="auto"/>
        <w:ind w:left="-5" w:right="0"/>
      </w:pPr>
      <w:r>
        <w:rPr>
          <w:color w:val="0D0D0D"/>
        </w:rPr>
        <w:lastRenderedPageBreak/>
        <w:t xml:space="preserve">Jeśli uznają Państwo, że przetwarzamy dane niezgodnie z RODO mogą Państwo wnieść na nas skargę do Prezesa Urzędu Ochrony Danych Osobowych z siedzibą w Warszawie (00–193) przy ul. Stawki 2. </w:t>
      </w:r>
    </w:p>
    <w:p w14:paraId="6BA91577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50A966C6" w14:textId="77777777" w:rsidR="00B86254" w:rsidRDefault="00000000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0DD88D2E" w14:textId="77777777" w:rsidR="00B86254" w:rsidRDefault="00000000">
      <w:pPr>
        <w:spacing w:after="12"/>
        <w:ind w:left="3483" w:right="3422"/>
        <w:jc w:val="center"/>
      </w:pPr>
      <w:r>
        <w:rPr>
          <w:b/>
        </w:rPr>
        <w:t xml:space="preserve">Przykładowy piktogram </w:t>
      </w:r>
      <w:r>
        <w:t xml:space="preserve">w strefach działania kamer </w:t>
      </w:r>
    </w:p>
    <w:p w14:paraId="47ACC99E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ABF9D2C" w14:textId="77777777" w:rsidR="00B86254" w:rsidRDefault="00000000">
      <w:pPr>
        <w:spacing w:after="0" w:line="259" w:lineRule="auto"/>
        <w:ind w:left="0" w:right="1341" w:firstLine="0"/>
        <w:jc w:val="right"/>
      </w:pPr>
      <w:r>
        <w:rPr>
          <w:noProof/>
        </w:rPr>
        <w:drawing>
          <wp:inline distT="0" distB="0" distL="0" distR="0" wp14:anchorId="233E0730" wp14:editId="1DA68CD7">
            <wp:extent cx="5067300" cy="1821180"/>
            <wp:effectExtent l="0" t="0" r="0" b="0"/>
            <wp:docPr id="2584" name="Picture 2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" name="Picture 258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</w:rPr>
        <w:t xml:space="preserve"> </w:t>
      </w:r>
    </w:p>
    <w:p w14:paraId="33FD749B" w14:textId="77777777" w:rsidR="00B86254" w:rsidRDefault="00000000">
      <w:pPr>
        <w:spacing w:line="268" w:lineRule="auto"/>
        <w:ind w:right="0"/>
        <w:jc w:val="left"/>
      </w:pPr>
      <w:r>
        <w:rPr>
          <w:sz w:val="24"/>
        </w:rPr>
        <w:t xml:space="preserve">Klauzula informacyjna dla osób kontaktujących się z administratorem </w:t>
      </w:r>
    </w:p>
    <w:p w14:paraId="1D6F2D10" w14:textId="77777777" w:rsidR="00B86254" w:rsidRDefault="00000000">
      <w:pPr>
        <w:spacing w:after="1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D206E9E" w14:textId="77777777" w:rsidR="00B86254" w:rsidRDefault="00000000">
      <w:pPr>
        <w:pStyle w:val="Nagwek2"/>
        <w:ind w:right="8"/>
      </w:pPr>
      <w:r>
        <w:t>OBOWIĄZEK INFORMACYJNY w związku z monitoringiem wizyjnym</w:t>
      </w:r>
      <w:r>
        <w:rPr>
          <w:u w:val="none"/>
        </w:rPr>
        <w:t xml:space="preserve"> </w:t>
      </w:r>
    </w:p>
    <w:p w14:paraId="704078E4" w14:textId="77777777" w:rsidR="00B86254" w:rsidRDefault="00000000">
      <w:pPr>
        <w:spacing w:after="4" w:line="251" w:lineRule="auto"/>
        <w:ind w:left="-5" w:right="-10"/>
      </w:pPr>
      <w:r>
        <w:rPr>
          <w:i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informujemy: </w:t>
      </w:r>
    </w:p>
    <w:p w14:paraId="746AA654" w14:textId="77777777" w:rsidR="00B86254" w:rsidRDefault="00000000">
      <w:pPr>
        <w:spacing w:after="25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3A7BED1C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KTO JEST ADMINISTRATOREM PAŃSTWA DANYCH OSOBOWYCH I JAK MOŻNA SIĘ  Z NAMI SKONTAKTOWAĆ? </w:t>
      </w:r>
    </w:p>
    <w:p w14:paraId="3F442A1B" w14:textId="77777777" w:rsidR="00B86254" w:rsidRDefault="00000000">
      <w:pPr>
        <w:ind w:left="-5" w:right="0"/>
      </w:pPr>
      <w:r>
        <w:rPr>
          <w:b/>
        </w:rPr>
        <w:t>Administratorem Państwa danych osobowych jest Centrum Usług Społecznych w Gminie Czarków</w:t>
      </w:r>
      <w:r>
        <w:t xml:space="preserve"> (dalej: CUS) reprezentowane przez </w:t>
      </w:r>
      <w:r>
        <w:rPr>
          <w:b/>
        </w:rPr>
        <w:t xml:space="preserve">Kierownika CUS, </w:t>
      </w:r>
      <w:r>
        <w:t xml:space="preserve">ul. Rybaki 3, 64-700 Czarnków, tel./fax: 067 253 02 91880 399 717, e-mail: </w:t>
      </w:r>
      <w:r>
        <w:rPr>
          <w:color w:val="0000FF"/>
          <w:u w:val="single" w:color="0000FF"/>
        </w:rPr>
        <w:t>cus@cus.ugczarnków</w:t>
      </w:r>
      <w:r>
        <w:t xml:space="preserve">  </w:t>
      </w:r>
    </w:p>
    <w:p w14:paraId="35102CF8" w14:textId="77777777" w:rsidR="00B86254" w:rsidRDefault="00000000">
      <w:pPr>
        <w:ind w:left="-5" w:right="0"/>
      </w:pPr>
      <w:r>
        <w:t xml:space="preserve">Jeśli ma Pani/Pan pytania dotyczące sposobu i zakresu przetwarzania Pani/Pana danych osobowych  w zakresie działania CUS, a także przysługujących Pani/Panu uprawnień, proszę się kontaktować się z Inspektorem Ochrony Danych Osobowych pod numerem tel. 602 24 12 39 lub na adres poczty elektronicznej </w:t>
      </w:r>
      <w:r>
        <w:rPr>
          <w:color w:val="0000FF"/>
          <w:u w:val="single" w:color="0000FF"/>
        </w:rPr>
        <w:t>kontakt@smart-standards.com</w:t>
      </w:r>
      <w:r>
        <w:t xml:space="preserve"> </w:t>
      </w:r>
    </w:p>
    <w:p w14:paraId="4899F3CB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52A9A72" w14:textId="77777777" w:rsidR="00B86254" w:rsidRDefault="00000000">
      <w:pPr>
        <w:numPr>
          <w:ilvl w:val="0"/>
          <w:numId w:val="21"/>
        </w:numPr>
        <w:spacing w:after="4" w:line="265" w:lineRule="auto"/>
        <w:ind w:right="0" w:hanging="427"/>
        <w:jc w:val="left"/>
      </w:pPr>
      <w:r>
        <w:rPr>
          <w:color w:val="0D0D0D"/>
        </w:rPr>
        <w:t xml:space="preserve">Przetwarzamy Pani/Pana dane osobowe w zakresie danych identyfikacyjnych (imię, nazwisko, adres korespondencyjny) oraz inne dane przesłane przez Panią/Pana. </w:t>
      </w:r>
    </w:p>
    <w:p w14:paraId="5E73F03D" w14:textId="77777777" w:rsidR="00B86254" w:rsidRDefault="00000000">
      <w:pPr>
        <w:numPr>
          <w:ilvl w:val="0"/>
          <w:numId w:val="21"/>
        </w:numPr>
        <w:spacing w:after="14" w:line="259" w:lineRule="auto"/>
        <w:ind w:right="0" w:hanging="427"/>
        <w:jc w:val="left"/>
      </w:pPr>
      <w:r>
        <w:rPr>
          <w:color w:val="0D0D0D"/>
        </w:rPr>
        <w:t xml:space="preserve">Pani/Pana </w:t>
      </w:r>
      <w:r>
        <w:rPr>
          <w:b/>
          <w:color w:val="0D0D0D"/>
        </w:rPr>
        <w:t>dane osobowe przetwarzane będą w celu</w:t>
      </w:r>
      <w:r>
        <w:rPr>
          <w:color w:val="0D0D0D"/>
        </w:rPr>
        <w:t xml:space="preserve">: </w:t>
      </w:r>
    </w:p>
    <w:p w14:paraId="20D4326C" w14:textId="77777777" w:rsidR="00B86254" w:rsidRDefault="00000000">
      <w:pPr>
        <w:numPr>
          <w:ilvl w:val="0"/>
          <w:numId w:val="22"/>
        </w:numPr>
        <w:spacing w:after="4" w:line="265" w:lineRule="auto"/>
        <w:ind w:right="0" w:hanging="427"/>
      </w:pPr>
      <w:r>
        <w:rPr>
          <w:color w:val="0D0D0D"/>
        </w:rPr>
        <w:t xml:space="preserve">umożliwienia kontaktu osobistego, telefonicznego oraz z wykorzystaniem poczty tradycyjnej i elektronicznej z Administratorem oraz podejmowania kontaktu z adresatami na podstawie art. 6 ust. </w:t>
      </w:r>
    </w:p>
    <w:p w14:paraId="079F200C" w14:textId="77777777" w:rsidR="00B86254" w:rsidRDefault="00000000">
      <w:pPr>
        <w:spacing w:after="4" w:line="265" w:lineRule="auto"/>
        <w:ind w:left="437" w:right="0"/>
      </w:pPr>
      <w:r>
        <w:rPr>
          <w:color w:val="0D0D0D"/>
        </w:rPr>
        <w:t xml:space="preserve">1 lit f) RODO – przetwarzanie jest niezbędne ze względu na uzasadniony interes Administratora polegający na zapewnieniu kontaktu z Administratorem; </w:t>
      </w:r>
    </w:p>
    <w:p w14:paraId="7E9D126B" w14:textId="77777777" w:rsidR="00B86254" w:rsidRDefault="00000000">
      <w:pPr>
        <w:numPr>
          <w:ilvl w:val="0"/>
          <w:numId w:val="22"/>
        </w:numPr>
        <w:spacing w:after="4" w:line="265" w:lineRule="auto"/>
        <w:ind w:right="0" w:hanging="427"/>
      </w:pPr>
      <w:r>
        <w:rPr>
          <w:color w:val="0D0D0D"/>
        </w:rPr>
        <w:t xml:space="preserve">przyjmowania pism i wniosków za pośrednictwem nadawców pocztowych, osobiście lub drogą elektroniczną – na podstawie art. 6 ust. 1 lit f) RODO – przetwarzanie jest niezbędne do realizacji zgłaszanych spraw; </w:t>
      </w:r>
    </w:p>
    <w:p w14:paraId="6AD89D90" w14:textId="77777777" w:rsidR="00B86254" w:rsidRDefault="00000000">
      <w:pPr>
        <w:numPr>
          <w:ilvl w:val="0"/>
          <w:numId w:val="22"/>
        </w:numPr>
        <w:spacing w:after="4" w:line="265" w:lineRule="auto"/>
        <w:ind w:right="0" w:hanging="427"/>
      </w:pPr>
      <w:r>
        <w:rPr>
          <w:color w:val="0D0D0D"/>
        </w:rPr>
        <w:t xml:space="preserve">prowadzenia rejestru korespondencji przychodzącej i wychodzącej – na podstawie art. 6 ust. 1 lit. c) </w:t>
      </w:r>
    </w:p>
    <w:p w14:paraId="13217F8C" w14:textId="77777777" w:rsidR="00B86254" w:rsidRDefault="00000000">
      <w:pPr>
        <w:spacing w:after="4" w:line="265" w:lineRule="auto"/>
        <w:ind w:left="437" w:right="0"/>
      </w:pPr>
      <w:r>
        <w:rPr>
          <w:color w:val="0D0D0D"/>
        </w:rPr>
        <w:lastRenderedPageBreak/>
        <w:t xml:space="preserve">RODO – przetwarzanie jest niezbędne do wypełnienia obowiązku prawnego ciążącego na Administratorze; </w:t>
      </w:r>
    </w:p>
    <w:p w14:paraId="0726D66F" w14:textId="77777777" w:rsidR="00B86254" w:rsidRDefault="00000000">
      <w:pPr>
        <w:numPr>
          <w:ilvl w:val="0"/>
          <w:numId w:val="22"/>
        </w:numPr>
        <w:spacing w:after="4" w:line="265" w:lineRule="auto"/>
        <w:ind w:right="0" w:hanging="427"/>
      </w:pPr>
      <w:r>
        <w:rPr>
          <w:color w:val="0D0D0D"/>
        </w:rPr>
        <w:t xml:space="preserve">ochrony przed roszczeniami oraz dochodzenia ewentualnych roszczeń na podstawie art. 6 ust. 1 lit. f) RODO– prawnie uzasadniony interes Administratora w postaci możliwości obrony swoich praw. </w:t>
      </w:r>
    </w:p>
    <w:p w14:paraId="77FD191E" w14:textId="77777777" w:rsidR="00B86254" w:rsidRDefault="00000000">
      <w:pPr>
        <w:numPr>
          <w:ilvl w:val="0"/>
          <w:numId w:val="23"/>
        </w:numPr>
        <w:ind w:right="0" w:hanging="427"/>
      </w:pPr>
      <w:r>
        <w:t xml:space="preserve">Państwa dane osobowe </w:t>
      </w:r>
      <w:r>
        <w:rPr>
          <w:b/>
        </w:rPr>
        <w:t>mogą być udostępniane</w:t>
      </w:r>
      <w:r>
        <w:t xml:space="preserve"> właściwym organom uprawnionym na podstawie przepisów prawa oraz w ramach udzielania informacji publicznej w przypadku Państwa udziału w zamówieniach publicznych, a także podmiotom, z którymi Administrator zawarł umowę powierzenia przetwarzania danych osobowych w związku z realizacją usług na rzecz Administratora, </w:t>
      </w:r>
      <w:r>
        <w:rPr>
          <w:color w:val="0D0D0D"/>
        </w:rPr>
        <w:t>w zakresie swoich obowiązków służbowych, na podstawie upoważnienia,</w:t>
      </w:r>
      <w:r>
        <w:t xml:space="preserve"> np. kancelarii prawnej, dostawcom oprogramowania, zewnętrznym audytorom, zleceniobiorcom świadczącym usługi związane z przetwarzaniem danych osobowych, a także bankom, kurierom, podmiotowi świadczącemu usługi pocztowe, ubezpieczycielom.</w:t>
      </w:r>
      <w:r>
        <w:rPr>
          <w:color w:val="0D0D0D"/>
        </w:rPr>
        <w:t xml:space="preserve"> </w:t>
      </w:r>
    </w:p>
    <w:p w14:paraId="43B987F6" w14:textId="77777777" w:rsidR="00B86254" w:rsidRDefault="00000000">
      <w:pPr>
        <w:numPr>
          <w:ilvl w:val="0"/>
          <w:numId w:val="23"/>
        </w:numPr>
        <w:spacing w:after="4" w:line="265" w:lineRule="auto"/>
        <w:ind w:right="0" w:hanging="427"/>
      </w:pPr>
      <w:r>
        <w:rPr>
          <w:color w:val="0D0D0D"/>
        </w:rPr>
        <w:t xml:space="preserve">Pani/Pana dane osobowe będą przechowywane przez okres niezbędny do udzielenia odpowiedzi na przesłaną wiadomość, a po tym okresie przez czas, w którym przepisy prawa nakazują przechowanie danych lub przez okres przedawnienia ewentualnych roszczeń. </w:t>
      </w:r>
    </w:p>
    <w:p w14:paraId="3FA1D025" w14:textId="77777777" w:rsidR="00B86254" w:rsidRDefault="00000000">
      <w:pPr>
        <w:numPr>
          <w:ilvl w:val="0"/>
          <w:numId w:val="23"/>
        </w:numPr>
        <w:spacing w:after="4" w:line="265" w:lineRule="auto"/>
        <w:ind w:right="0" w:hanging="427"/>
      </w:pPr>
      <w:r>
        <w:rPr>
          <w:color w:val="0D0D0D"/>
        </w:rPr>
        <w:t xml:space="preserve">W przypadkach prawem przewidzianych, w związku z przetwarzaniem danych osobowych, przysługują Pani/Panu następujące prawa: prawo dostępu do treści danych, prawo do sprostowania danych, prawo do usunięcia danych, prawo do ograniczenia przetwarzania danych, prawo do wniesienia sprzeciwu oraz przeniesienia danych osobowych. </w:t>
      </w:r>
    </w:p>
    <w:p w14:paraId="3DBAE4DF" w14:textId="77777777" w:rsidR="00B86254" w:rsidRDefault="00000000">
      <w:pPr>
        <w:numPr>
          <w:ilvl w:val="0"/>
          <w:numId w:val="23"/>
        </w:numPr>
        <w:spacing w:after="4" w:line="265" w:lineRule="auto"/>
        <w:ind w:right="0" w:hanging="427"/>
      </w:pPr>
      <w:r>
        <w:rPr>
          <w:color w:val="0D0D0D"/>
        </w:rPr>
        <w:t xml:space="preserve">Posiadają Państwo </w:t>
      </w:r>
      <w:r>
        <w:rPr>
          <w:b/>
          <w:color w:val="0D0D0D"/>
        </w:rPr>
        <w:t>prawo do wniesienia skargi</w:t>
      </w:r>
      <w:r>
        <w:rPr>
          <w:color w:val="0D0D0D"/>
        </w:rPr>
        <w:t xml:space="preserve"> do Prezesa Urzędu Ochrony Danych Osobowych  z siedzibą w Warszawie (00–193) przy ul. Stawki 2, gdy uznają Państwo, że przetwarzanie ich danych osobowych narusza obowiązujące przepisy prawa. </w:t>
      </w:r>
    </w:p>
    <w:p w14:paraId="45EB1927" w14:textId="77777777" w:rsidR="00B86254" w:rsidRDefault="00000000">
      <w:pPr>
        <w:numPr>
          <w:ilvl w:val="0"/>
          <w:numId w:val="23"/>
        </w:numPr>
        <w:spacing w:after="4" w:line="265" w:lineRule="auto"/>
        <w:ind w:right="0" w:hanging="427"/>
      </w:pPr>
      <w:r>
        <w:rPr>
          <w:color w:val="0D0D0D"/>
        </w:rPr>
        <w:t xml:space="preserve">Podanie danych jest niezbędne do przesłania wiadomości. Konsekwencją niepodania danych jest brak możliwości przesłania wiadomości. </w:t>
      </w:r>
    </w:p>
    <w:p w14:paraId="6730B459" w14:textId="77777777" w:rsidR="00B86254" w:rsidRDefault="00000000">
      <w:pPr>
        <w:spacing w:line="268" w:lineRule="auto"/>
        <w:ind w:right="0"/>
        <w:jc w:val="left"/>
      </w:pPr>
      <w:r>
        <w:rPr>
          <w:sz w:val="24"/>
        </w:rPr>
        <w:t xml:space="preserve">Klauzula informacyjna dla użytkowników portalu społecznościowego Facebook </w:t>
      </w:r>
    </w:p>
    <w:p w14:paraId="5283A99A" w14:textId="77777777" w:rsidR="00B86254" w:rsidRDefault="00000000">
      <w:pPr>
        <w:spacing w:after="16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200E48AC" w14:textId="77777777" w:rsidR="00B86254" w:rsidRDefault="00000000">
      <w:pPr>
        <w:pStyle w:val="Nagwek2"/>
      </w:pPr>
      <w:r>
        <w:t>OBOWIĄZEK INFORMACYJNY - Facebook</w:t>
      </w:r>
      <w:r>
        <w:rPr>
          <w:u w:val="none"/>
        </w:rPr>
        <w:t xml:space="preserve"> </w:t>
      </w:r>
    </w:p>
    <w:p w14:paraId="5F06AC26" w14:textId="77777777" w:rsidR="00B86254" w:rsidRDefault="00000000">
      <w:pPr>
        <w:spacing w:after="4" w:line="251" w:lineRule="auto"/>
        <w:ind w:left="-5" w:right="-10"/>
      </w:pPr>
      <w:r>
        <w:rPr>
          <w:i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informujemy: </w:t>
      </w:r>
    </w:p>
    <w:p w14:paraId="1E071A74" w14:textId="77777777" w:rsidR="00B86254" w:rsidRDefault="00000000">
      <w:pPr>
        <w:spacing w:after="23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118E9628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KTO JEST ADMINISTRATOREM PAŃSTWA DANYCH OSOBOWYCH I JAK MOŻNA SIĘ  Z NAMI SKONTAKTOWAĆ? </w:t>
      </w:r>
    </w:p>
    <w:p w14:paraId="262330FC" w14:textId="77777777" w:rsidR="00B86254" w:rsidRDefault="00000000">
      <w:pPr>
        <w:ind w:left="-5" w:right="0"/>
      </w:pPr>
      <w:r>
        <w:rPr>
          <w:b/>
        </w:rPr>
        <w:t>Administratorem Państwa danych osobowych jest Centrum Usług Społecznych w Gminie Czarków</w:t>
      </w:r>
      <w:r>
        <w:t xml:space="preserve"> (dalej: CUS) reprezentowane przez </w:t>
      </w:r>
      <w:r>
        <w:rPr>
          <w:b/>
        </w:rPr>
        <w:t xml:space="preserve">Kierownika CUS, </w:t>
      </w:r>
      <w:r>
        <w:t xml:space="preserve">ul. Rybaki 3, 64-700 Czarnków, tel./fax: 067 253 02 91880 399 717, e-mail: </w:t>
      </w:r>
      <w:r>
        <w:rPr>
          <w:color w:val="0000FF"/>
          <w:u w:val="single" w:color="0000FF"/>
        </w:rPr>
        <w:t>cus@cus.ugczarnków</w:t>
      </w:r>
      <w:r>
        <w:t xml:space="preserve">  </w:t>
      </w:r>
    </w:p>
    <w:p w14:paraId="2F1AECB8" w14:textId="77777777" w:rsidR="00B86254" w:rsidRDefault="00000000">
      <w:pPr>
        <w:ind w:left="-5" w:right="0"/>
      </w:pPr>
      <w:r>
        <w:t xml:space="preserve">Jeśli ma Pani/Pan pytania dotyczące sposobu i zakresu przetwarzania Pani/Pana danych osobowych  w zakresie działania CUS, a także przysługujących Pani/Panu uprawnień, proszę się kontaktować się z Inspektorem Ochrony Danych Osobowych pod numerem tel. 602 24 12 39 lub na adres poczty elektronicznej </w:t>
      </w:r>
      <w:r>
        <w:rPr>
          <w:color w:val="0000FF"/>
          <w:u w:val="single" w:color="0000FF"/>
        </w:rPr>
        <w:t>kontakt@smart-standards.com</w:t>
      </w:r>
      <w:r>
        <w:t xml:space="preserve"> </w:t>
      </w:r>
    </w:p>
    <w:p w14:paraId="36F81906" w14:textId="77777777" w:rsidR="00B86254" w:rsidRDefault="00000000">
      <w:pPr>
        <w:spacing w:after="11" w:line="259" w:lineRule="auto"/>
        <w:ind w:left="0" w:right="0" w:firstLine="0"/>
        <w:jc w:val="left"/>
      </w:pPr>
      <w:r>
        <w:t xml:space="preserve"> </w:t>
      </w:r>
    </w:p>
    <w:p w14:paraId="66E4CE46" w14:textId="77777777" w:rsidR="00B86254" w:rsidRDefault="00000000">
      <w:pPr>
        <w:spacing w:after="33" w:line="271" w:lineRule="auto"/>
        <w:ind w:left="-5" w:right="0"/>
        <w:jc w:val="left"/>
      </w:pPr>
      <w:r>
        <w:rPr>
          <w:b/>
        </w:rPr>
        <w:t xml:space="preserve">Pani/Pana dane przetwarzane są w celu i na podstawie: </w:t>
      </w:r>
    </w:p>
    <w:p w14:paraId="72CA3E20" w14:textId="77777777" w:rsidR="00B86254" w:rsidRDefault="00000000">
      <w:pPr>
        <w:numPr>
          <w:ilvl w:val="0"/>
          <w:numId w:val="24"/>
        </w:numPr>
        <w:spacing w:after="39"/>
        <w:ind w:right="0" w:hanging="360"/>
      </w:pPr>
      <w:r>
        <w:t xml:space="preserve">prowadzenia fanpag’a CUS – realizacja umowy o świadczenie usług drogą elektroniczną - art. 6 ust. 1 lit. b) RODO; </w:t>
      </w:r>
    </w:p>
    <w:p w14:paraId="53BE44A4" w14:textId="77777777" w:rsidR="00B86254" w:rsidRDefault="00000000">
      <w:pPr>
        <w:numPr>
          <w:ilvl w:val="0"/>
          <w:numId w:val="24"/>
        </w:numPr>
        <w:ind w:right="0" w:hanging="360"/>
      </w:pPr>
      <w:r>
        <w:lastRenderedPageBreak/>
        <w:t xml:space="preserve">uzasadnionego interesu CUS polegającego na udzielaniu odpowiedzi na zamieszczane przez Państwa informacje i komentarze oraz kontakt z użytkownikami za pośrednictwem dostępnych funkcjonalności serwisu Facebook– art. 6 ust. 1 lit. f) RODO  </w:t>
      </w:r>
    </w:p>
    <w:p w14:paraId="455C1A86" w14:textId="77777777" w:rsidR="00B86254" w:rsidRDefault="00000000">
      <w:pPr>
        <w:numPr>
          <w:ilvl w:val="0"/>
          <w:numId w:val="24"/>
        </w:numPr>
        <w:spacing w:after="38"/>
        <w:ind w:right="0" w:hanging="360"/>
      </w:pPr>
      <w:r>
        <w:t xml:space="preserve">uzasadnionego interesu CUS polegającego na informowaniu o aktywności CUS, promowanie usług organizowanych przez CUS lub w których CUS bierze udział – art. 6 ust. 1 lit. f) RODO; </w:t>
      </w:r>
    </w:p>
    <w:p w14:paraId="79726370" w14:textId="77777777" w:rsidR="00B86254" w:rsidRDefault="00000000">
      <w:pPr>
        <w:numPr>
          <w:ilvl w:val="0"/>
          <w:numId w:val="24"/>
        </w:numPr>
        <w:spacing w:after="46"/>
        <w:ind w:right="0" w:hanging="360"/>
      </w:pPr>
      <w:r>
        <w:t xml:space="preserve">uzasadnionego interesu CUS polegającego na prowadzeniu statystyk korzystania z usług, funkcjonowania, popularności, sposobu korzystania z fanpag’a – art. 6 ust. 1 lit. f) RODO; </w:t>
      </w:r>
    </w:p>
    <w:p w14:paraId="345DBAF2" w14:textId="77777777" w:rsidR="00B86254" w:rsidRDefault="00000000">
      <w:pPr>
        <w:numPr>
          <w:ilvl w:val="0"/>
          <w:numId w:val="24"/>
        </w:numPr>
        <w:ind w:right="0" w:hanging="360"/>
      </w:pPr>
      <w:r>
        <w:t xml:space="preserve">realizacji innych prawnie uzasadnionych interesów CUS, za które CUS uznaje w szczególności możliwość dochodzenia i obrony roszczeń, zapobieganie oszustwom i przestępstwom gospodarczym czy zapewnienie bezpieczeństwa środowiska teleinformatycznego - art. 6 ust. 1 lit. f) RODO. </w:t>
      </w:r>
    </w:p>
    <w:p w14:paraId="0AD9A81D" w14:textId="77777777" w:rsidR="00B86254" w:rsidRDefault="00000000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5B131DFA" w14:textId="77777777" w:rsidR="00B86254" w:rsidRDefault="00000000">
      <w:pPr>
        <w:spacing w:after="28" w:line="271" w:lineRule="auto"/>
        <w:ind w:left="-5" w:right="0"/>
        <w:jc w:val="left"/>
      </w:pPr>
      <w:r>
        <w:rPr>
          <w:b/>
        </w:rPr>
        <w:t xml:space="preserve">Możemy przetwarzać następujący zakres Pani/Pana danych osobowych: </w:t>
      </w:r>
    </w:p>
    <w:p w14:paraId="0771D791" w14:textId="77777777" w:rsidR="00B86254" w:rsidRDefault="00000000">
      <w:pPr>
        <w:ind w:left="550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identyfikator Facebooka, zawierający zazwyczaj imię i nazwisko oraz zdjęcie profilowe, </w:t>
      </w:r>
    </w:p>
    <w:p w14:paraId="35677DB0" w14:textId="77777777" w:rsidR="00B86254" w:rsidRDefault="00000000">
      <w:pPr>
        <w:spacing w:after="37"/>
        <w:ind w:left="900" w:right="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dane identyfikacyjne, wizerunki oraz inne udostępnione na prywatnym profilu i serwisie fotograficznym Instagram, </w:t>
      </w:r>
    </w:p>
    <w:p w14:paraId="5E4DA2A0" w14:textId="77777777" w:rsidR="00B86254" w:rsidRDefault="00000000">
      <w:pPr>
        <w:ind w:left="900" w:right="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treść Pani/Pana komentarzy oraz treść rozmów ewentualnie prowadzonych przez aplikację Messenger. </w:t>
      </w:r>
    </w:p>
    <w:p w14:paraId="6364BE39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AE27257" w14:textId="77777777" w:rsidR="00B86254" w:rsidRDefault="00000000">
      <w:pPr>
        <w:ind w:left="-5" w:right="0"/>
      </w:pPr>
      <w:r>
        <w:rPr>
          <w:b/>
        </w:rPr>
        <w:t xml:space="preserve">Pani/Pana dane osobowe podawane na portalu Facebook w związku z korzystaniem z fanpage CUS, </w:t>
      </w:r>
      <w:r>
        <w:t xml:space="preserve">przekazywane za pośrednictwem komunikatora Messenger lub serwisu Instagram mogą być dostępne dla administratora tego portalu – tj. Facebooka. Informujemy, że administrator portalu Facebook jako dostawca narzędzi związanych z fanpage, komunikatorem Messenger oraz serwisem Instagram, jest podmiotem współodpowiedzialnym za przetwarzanie danych osobowych może przetwarzać te dane we własnych celach w oparciu o inne podstawy prawne. W szczególności Facebook w oparciu o własne postanowienia i regulaminy może gromadzić i przetwarzać informacje zawarte w plikach cookies osób odwiedzających fanpage, z których każdy zawiera niepowtarzalny kod użytkownika, który można powiązać z danymi połączenia użytkowników zarejestrowanych przez Facebook, a który zostanie pobrany i przetworzony z chwilą otwarcia fanpag’a. </w:t>
      </w:r>
    </w:p>
    <w:p w14:paraId="4C494115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152956D" w14:textId="77777777" w:rsidR="00B86254" w:rsidRDefault="00000000">
      <w:pPr>
        <w:ind w:left="-5" w:right="0"/>
      </w:pPr>
      <w:r>
        <w:t xml:space="preserve">Wszelkie dane osobowe zawarte w komentarzach zamieszczanych na fanpage CUS oraz w serwisie </w:t>
      </w:r>
    </w:p>
    <w:p w14:paraId="483B456C" w14:textId="77777777" w:rsidR="00B86254" w:rsidRDefault="00000000">
      <w:pPr>
        <w:ind w:left="-5" w:right="0"/>
      </w:pPr>
      <w:r>
        <w:t xml:space="preserve">Instagram mogą być również dostępne dla innych użytkowników portalu Facebook. </w:t>
      </w:r>
    </w:p>
    <w:p w14:paraId="24E31D5F" w14:textId="77777777" w:rsidR="00B86254" w:rsidRDefault="00000000">
      <w:pPr>
        <w:ind w:left="-5" w:right="0"/>
      </w:pPr>
      <w:r>
        <w:t xml:space="preserve">CUS nie zamierza przekazywać Pani/Pana danych osobowych do państw spoza Europejskiego Obszaru Gospodarczego lub organizacji międzynarodowych. </w:t>
      </w:r>
    </w:p>
    <w:p w14:paraId="37EA96E2" w14:textId="77777777" w:rsidR="00B86254" w:rsidRDefault="00000000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3DAB3FFB" w14:textId="77777777" w:rsidR="00B86254" w:rsidRDefault="00000000">
      <w:pPr>
        <w:ind w:left="-5" w:right="0"/>
      </w:pPr>
      <w:r>
        <w:t xml:space="preserve">Pani/Pana dane osobowe będą przetwarzane przez CUS przez okres niezbędny do realizacji wskazanych wyżej celów przetwarzania, w szczególności przez okres w jakim jest Pani/Pan aktywnym użytkownikiem  lub do czasu zgłoszenia przez Panią/Pana sprzeciwu wobec przetwarzania danych.  </w:t>
      </w:r>
    </w:p>
    <w:p w14:paraId="6DC25EE4" w14:textId="77777777" w:rsidR="00B86254" w:rsidRDefault="00000000">
      <w:pPr>
        <w:ind w:left="-5" w:right="0"/>
      </w:pPr>
      <w:r>
        <w:t xml:space="preserve">Dane zawarte w postach lub komentarzach mogą być przetwarzane do momentu ich usunięcia. Jeśli nie jest pani/Pan w stanie usunąć określonego komentarza może Pani/Pan zwrócić się o to z prośbą do nas. </w:t>
      </w:r>
    </w:p>
    <w:p w14:paraId="54BF4172" w14:textId="77777777" w:rsidR="00B86254" w:rsidRDefault="00000000">
      <w:pPr>
        <w:spacing w:after="18" w:line="259" w:lineRule="auto"/>
        <w:ind w:left="0" w:right="0" w:firstLine="0"/>
        <w:jc w:val="left"/>
      </w:pPr>
      <w:r>
        <w:t xml:space="preserve"> </w:t>
      </w:r>
    </w:p>
    <w:p w14:paraId="483E8C8D" w14:textId="77777777" w:rsidR="00B86254" w:rsidRDefault="00000000">
      <w:pPr>
        <w:ind w:left="-5" w:right="0"/>
      </w:pPr>
      <w:r>
        <w:t xml:space="preserve">Zawsze może Pani/Pan zrezygnować z „obserwowania” lub „polubienia” fanpage CUS, może Pani/Pan także zgłosić swój sprzeciw wobec przetwarzania danych w tych celach. </w:t>
      </w:r>
    </w:p>
    <w:p w14:paraId="22A2EAC5" w14:textId="77777777" w:rsidR="00B86254" w:rsidRDefault="00000000">
      <w:pPr>
        <w:spacing w:after="18" w:line="259" w:lineRule="auto"/>
        <w:ind w:left="0" w:right="0" w:firstLine="0"/>
        <w:jc w:val="left"/>
      </w:pPr>
      <w:r>
        <w:t xml:space="preserve"> </w:t>
      </w:r>
    </w:p>
    <w:p w14:paraId="5F155078" w14:textId="77777777" w:rsidR="00B86254" w:rsidRDefault="00000000">
      <w:pPr>
        <w:ind w:left="-5" w:right="0"/>
      </w:pPr>
      <w:r>
        <w:t xml:space="preserve">Niezależnie od przechowywania danych przez CUS  własne okresy przechowywania danych może stosować administrator portalu Facebook. </w:t>
      </w:r>
    </w:p>
    <w:p w14:paraId="4FBD01AE" w14:textId="77777777" w:rsidR="00B86254" w:rsidRDefault="00000000">
      <w:pPr>
        <w:spacing w:after="3" w:line="259" w:lineRule="auto"/>
        <w:ind w:left="0" w:right="0" w:firstLine="0"/>
        <w:jc w:val="left"/>
      </w:pPr>
      <w:r>
        <w:lastRenderedPageBreak/>
        <w:t xml:space="preserve"> </w:t>
      </w:r>
    </w:p>
    <w:p w14:paraId="20F6543E" w14:textId="77777777" w:rsidR="00B86254" w:rsidRDefault="00000000">
      <w:pPr>
        <w:ind w:left="-5" w:right="0"/>
      </w:pPr>
      <w:r>
        <w:t xml:space="preserve">W przypadkach prawem przewidzianych ma Pani/Pan prawo dostępu do swoich danych oraz prawo żądania ich sprostowania, ich usunięcia lub ograniczenia ich przetwarzania. </w:t>
      </w:r>
    </w:p>
    <w:p w14:paraId="250A94CF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FB8B37" w14:textId="77777777" w:rsidR="00B86254" w:rsidRDefault="00000000">
      <w:pPr>
        <w:ind w:left="-5" w:right="0"/>
      </w:pPr>
      <w:r>
        <w:t xml:space="preserve">W zakresie, w jakim podstawą przetwarzania Pani/Pana danych osobowych jest przesłanka prawnie uzasadnionego interesu CUS, posiada Pani/Pan prawo wniesienia sprzeciwu wobec przetwarzania swoich danych osobowych. Posiada Pani/Pan również prawo wniesienia skargi do organu nadzorczego zajmującego się ochroną danych osobowych (Prezesa Urzędu Ochrony Danych Osobowych adres ul. Stawki 2, 00-193 Warszawa). W celu skorzystania z powyższych praw należy skontaktować się z Administratorem danych. </w:t>
      </w:r>
    </w:p>
    <w:p w14:paraId="4A18716E" w14:textId="77777777" w:rsidR="00B86254" w:rsidRDefault="00000000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26C4687F" w14:textId="77777777" w:rsidR="00B86254" w:rsidRDefault="00000000">
      <w:pPr>
        <w:ind w:left="-5" w:right="0"/>
      </w:pPr>
      <w:r>
        <w:t xml:space="preserve">CUS może zrealizować Pani/Pana uprawnienia w zakresie, w jakim posiada takie techniczne możliwości (np. poprzez usunięcie na Pani/Pana wniosek informacji lub komentarza zawierającego dane osobowe). </w:t>
      </w:r>
    </w:p>
    <w:p w14:paraId="57E99A51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7D1E886" w14:textId="77777777" w:rsidR="00B86254" w:rsidRDefault="00000000">
      <w:pPr>
        <w:ind w:left="-5" w:right="0"/>
      </w:pPr>
      <w:r>
        <w:t xml:space="preserve">Podanie danych w ramach korzystania z fanpage jest dobrowolne. Brak podania danych może uniemożliwić korzystanie z niektórych funkcjonalności (takich jak możliwość zamieszczenia komentarzy, czy kontaktowania się przy użyciu komunikatora Messenger). </w:t>
      </w:r>
    </w:p>
    <w:p w14:paraId="0AD22105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3A49631B" w14:textId="77777777" w:rsidR="00B86254" w:rsidRDefault="00000000">
      <w:pPr>
        <w:spacing w:after="4" w:line="265" w:lineRule="auto"/>
        <w:ind w:left="-5" w:right="0"/>
      </w:pPr>
      <w:r>
        <w:rPr>
          <w:color w:val="0D0D0D"/>
        </w:rPr>
        <w:t>Informujemy, iż Pani/Pana dane osobowe, przekazane nam za pośrednictwem poczty lub w inny sposób (przekazanie wizytówki, przesłanie poczty elektronicznej, kontakt telefoniczny), są przetwarzane w celu prowadzenia korespondencji z Panią/Panem i w celu, dla którego zostały nam przekazane. Podanie danych jest warunkiem utrzymania komunikacji.</w:t>
      </w:r>
      <w:r>
        <w:t xml:space="preserve"> </w:t>
      </w:r>
    </w:p>
    <w:p w14:paraId="2C6BD5AE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3FF14A01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26B0E161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6AC317FC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597BFEE7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04EED464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5956A617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6C2EAF2C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56031DA0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509459AB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6640C717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E22B29E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42B3B80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996911D" w14:textId="77777777" w:rsidR="00B86254" w:rsidRDefault="00000000">
      <w:pPr>
        <w:spacing w:after="22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049E9DD" w14:textId="77777777" w:rsidR="00B86254" w:rsidRDefault="00000000">
      <w:pPr>
        <w:spacing w:line="268" w:lineRule="auto"/>
        <w:ind w:right="0"/>
        <w:jc w:val="left"/>
      </w:pPr>
      <w:r>
        <w:rPr>
          <w:sz w:val="24"/>
        </w:rPr>
        <w:t xml:space="preserve">Klauzula informacyjna dla użytkowników serwisu społecznościowego Twiter  </w:t>
      </w:r>
    </w:p>
    <w:p w14:paraId="0E9DA572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0E0B7F1" w14:textId="77777777" w:rsidR="00B86254" w:rsidRDefault="00000000">
      <w:pPr>
        <w:pStyle w:val="Nagwek2"/>
        <w:ind w:right="6"/>
      </w:pPr>
      <w:r>
        <w:t>OBOWIĄZEK INFORMACYJNY - Twiter</w:t>
      </w:r>
      <w:r>
        <w:rPr>
          <w:u w:val="none"/>
        </w:rPr>
        <w:t xml:space="preserve"> </w:t>
      </w:r>
    </w:p>
    <w:p w14:paraId="57FD74DC" w14:textId="77777777" w:rsidR="00B86254" w:rsidRDefault="00000000">
      <w:pPr>
        <w:spacing w:after="4" w:line="251" w:lineRule="auto"/>
        <w:ind w:left="-5" w:right="-10"/>
      </w:pPr>
      <w:r>
        <w:rPr>
          <w:i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informujemy: </w:t>
      </w:r>
    </w:p>
    <w:p w14:paraId="317913BC" w14:textId="77777777" w:rsidR="00B86254" w:rsidRDefault="00000000">
      <w:pPr>
        <w:spacing w:after="3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CF6D7C9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KTO JEST ADMINISTRATOREM PAŃSTWA DANYCH OSOBOWYCH I JAK MOŻNA SIĘ  Z NAMI SKONTAKTOWAĆ? </w:t>
      </w:r>
    </w:p>
    <w:p w14:paraId="74C0EE3E" w14:textId="77777777" w:rsidR="00B86254" w:rsidRDefault="00000000">
      <w:pPr>
        <w:ind w:left="-5" w:right="0"/>
      </w:pPr>
      <w:r>
        <w:rPr>
          <w:b/>
        </w:rPr>
        <w:lastRenderedPageBreak/>
        <w:t>Administratorem Państwa danych osobowych jest Centrum Usług Społecznych w Gminie Czarków</w:t>
      </w:r>
      <w:r>
        <w:t xml:space="preserve"> (dalej: CUS) reprezentowane przez </w:t>
      </w:r>
      <w:r>
        <w:rPr>
          <w:b/>
        </w:rPr>
        <w:t xml:space="preserve">Kierownika CUS, </w:t>
      </w:r>
      <w:r>
        <w:t xml:space="preserve">ul. Rybaki 3, 64-700 Czarnków, tel./fax: 067 253 02 91880 399 717, e-mail: </w:t>
      </w:r>
      <w:r>
        <w:rPr>
          <w:color w:val="0000FF"/>
          <w:u w:val="single" w:color="0000FF"/>
        </w:rPr>
        <w:t>cus@cus.ugczarnków</w:t>
      </w:r>
      <w:r>
        <w:t xml:space="preserve">  </w:t>
      </w:r>
    </w:p>
    <w:p w14:paraId="2880B184" w14:textId="77777777" w:rsidR="00B86254" w:rsidRDefault="00000000">
      <w:pPr>
        <w:ind w:left="-5" w:right="0"/>
      </w:pPr>
      <w:r>
        <w:t xml:space="preserve">Jeśli ma Pani/Pan pytania dotyczące sposobu i zakresu przetwarzania Pani/Pana danych osobowych  w zakresie działania CUS, a także przysługujących Pani/Panu uprawnień, proszę się kontaktować się z Inspektorem Ochrony Danych Osobowych pod numerem tel. 602 24 12 39 lub na adres poczty elektronicznej </w:t>
      </w:r>
      <w:r>
        <w:rPr>
          <w:color w:val="0000FF"/>
          <w:u w:val="single" w:color="0000FF"/>
        </w:rPr>
        <w:t>kontakt@smart-standards.com</w:t>
      </w:r>
      <w:r>
        <w:t xml:space="preserve"> </w:t>
      </w:r>
    </w:p>
    <w:p w14:paraId="6C26EB7E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C25391C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Pani/Pana dane przetwarzane w celu: </w:t>
      </w:r>
    </w:p>
    <w:p w14:paraId="2B0CB639" w14:textId="77777777" w:rsidR="00B86254" w:rsidRDefault="00000000">
      <w:pPr>
        <w:numPr>
          <w:ilvl w:val="1"/>
          <w:numId w:val="25"/>
        </w:numPr>
        <w:spacing w:after="4" w:line="265" w:lineRule="auto"/>
        <w:ind w:right="0" w:hanging="360"/>
      </w:pPr>
      <w:r>
        <w:t>administrowania i zarządzania profilem CUS</w:t>
      </w:r>
      <w:r>
        <w:rPr>
          <w:color w:val="0D0D0D"/>
        </w:rPr>
        <w:t>, w tym także udzielania odpowiedzi na zamieszczane przez Panią/Pana informacje i komentarze (tzw. tweety) oraz nadzoru nad treściami publikowanymi przez użytkowników – to jest prawnie uzasadniony interes CUS (</w:t>
      </w:r>
      <w:r>
        <w:t xml:space="preserve">art. </w:t>
      </w:r>
    </w:p>
    <w:p w14:paraId="21B77463" w14:textId="77777777" w:rsidR="00B86254" w:rsidRDefault="00000000">
      <w:pPr>
        <w:ind w:left="1004" w:right="0"/>
      </w:pPr>
      <w:r>
        <w:t>6 ust. 1 lit. f) RODO);</w:t>
      </w:r>
      <w:r>
        <w:rPr>
          <w:color w:val="0D0D0D"/>
        </w:rPr>
        <w:t xml:space="preserve"> </w:t>
      </w:r>
    </w:p>
    <w:p w14:paraId="15F8BEFA" w14:textId="77777777" w:rsidR="00B86254" w:rsidRDefault="00000000">
      <w:pPr>
        <w:numPr>
          <w:ilvl w:val="1"/>
          <w:numId w:val="25"/>
        </w:numPr>
        <w:ind w:right="0" w:hanging="360"/>
      </w:pPr>
      <w:r>
        <w:t xml:space="preserve">udzielania odpowiedzi na zapytania kierowane do CUS – to jest prawnie uzasadniony interes </w:t>
      </w:r>
    </w:p>
    <w:p w14:paraId="02C33B77" w14:textId="77777777" w:rsidR="00B86254" w:rsidRPr="00341214" w:rsidRDefault="00000000">
      <w:pPr>
        <w:ind w:left="1004" w:right="0"/>
        <w:rPr>
          <w:lang w:val="en-US"/>
        </w:rPr>
      </w:pPr>
      <w:r w:rsidRPr="00341214">
        <w:rPr>
          <w:lang w:val="en-US"/>
        </w:rPr>
        <w:t xml:space="preserve">CUS </w:t>
      </w:r>
      <w:r w:rsidRPr="00341214">
        <w:rPr>
          <w:color w:val="0D0D0D"/>
          <w:lang w:val="en-US"/>
        </w:rPr>
        <w:t>(</w:t>
      </w:r>
      <w:r w:rsidRPr="00341214">
        <w:rPr>
          <w:lang w:val="en-US"/>
        </w:rPr>
        <w:t xml:space="preserve">art. 6 ust. 1 lit. f) RODO); </w:t>
      </w:r>
    </w:p>
    <w:p w14:paraId="16CCF204" w14:textId="77777777" w:rsidR="00B86254" w:rsidRDefault="00000000">
      <w:pPr>
        <w:numPr>
          <w:ilvl w:val="1"/>
          <w:numId w:val="25"/>
        </w:numPr>
        <w:ind w:right="0" w:hanging="360"/>
      </w:pPr>
      <w:r>
        <w:t xml:space="preserve">informowanie o aktywności CUS w Czarnkowie, promowanie usług organizowanych przez CUS lub w których CUS bierze udział – to jest prawnie uzasadniony interes CUS (art. 6 ust. 1 lit. f) RODO); </w:t>
      </w:r>
    </w:p>
    <w:p w14:paraId="4F6D3642" w14:textId="77777777" w:rsidR="00B86254" w:rsidRDefault="00000000">
      <w:pPr>
        <w:numPr>
          <w:ilvl w:val="1"/>
          <w:numId w:val="25"/>
        </w:numPr>
        <w:ind w:right="0" w:hanging="360"/>
      </w:pPr>
      <w:r>
        <w:t xml:space="preserve">realizacji innych prawnie uzasadnionych interesów CUS w Czarnkowie, za które CUS w Czarnkowie uznaje w szczególności możliwość dochodzenia i obrony roszczeń, zapobieganie oszustwom i przestępstwom gospodarczym czy zapewnienie bezpieczeństwa środowiska teleinformatycznego (art. 6 ust. 1 lit. f) RODO); </w:t>
      </w:r>
    </w:p>
    <w:p w14:paraId="2BC7524D" w14:textId="77777777" w:rsidR="00B86254" w:rsidRDefault="00000000">
      <w:pPr>
        <w:numPr>
          <w:ilvl w:val="1"/>
          <w:numId w:val="25"/>
        </w:numPr>
        <w:ind w:right="0" w:hanging="360"/>
      </w:pPr>
      <w:r>
        <w:t xml:space="preserve">portal Twitter, który w oparciu o własne postanowienia i regulaminy może przetwarzać Pani/Pana dane we własnych celach i w oparciu o inne podstawy prawne. </w:t>
      </w:r>
    </w:p>
    <w:p w14:paraId="18AD2306" w14:textId="77777777" w:rsidR="00B86254" w:rsidRDefault="00000000">
      <w:pPr>
        <w:numPr>
          <w:ilvl w:val="0"/>
          <w:numId w:val="25"/>
        </w:numPr>
        <w:spacing w:after="33"/>
        <w:ind w:right="0" w:hanging="634"/>
      </w:pPr>
      <w:r>
        <w:t xml:space="preserve">Możemy przetwarzać następujący zakres Pani/Pana danych osobowych: </w:t>
      </w:r>
    </w:p>
    <w:p w14:paraId="452568DB" w14:textId="77777777" w:rsidR="00B86254" w:rsidRDefault="00000000">
      <w:pPr>
        <w:spacing w:after="0" w:line="251" w:lineRule="auto"/>
        <w:ind w:left="994" w:right="509" w:firstLine="0"/>
        <w:jc w:val="lef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identyfikator Twittera, zawierający zazwyczaj imię i nazwisko oraz zdjęcie profilowe,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dane identyfikacyjne, wizerunki osób oraz inne udostępnione na prywatnym profilu,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treść Pani/Pana informacji i komentarzy. </w:t>
      </w:r>
    </w:p>
    <w:p w14:paraId="473484EE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Pani/Pana dane osobowe podawane w związku z korzystaniem z profilu CUS mogą być dostępne dla administratora tego portalu – tj. Twitter. </w:t>
      </w:r>
    </w:p>
    <w:p w14:paraId="44DC8377" w14:textId="77777777" w:rsidR="00B86254" w:rsidRDefault="00000000">
      <w:pPr>
        <w:ind w:left="718" w:right="0"/>
      </w:pPr>
      <w:r>
        <w:t xml:space="preserve">Jednocześnie wszelkie dane osobowe zawarte w komentarzach mogą być również dla innych użytkowników portalu Twitter. </w:t>
      </w:r>
    </w:p>
    <w:p w14:paraId="5AAC4060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Wszelkie dane osobowe zawarte w komentarzach zamieszczanych na profilu CUS mogą być również dostępne dla innych użytkowników serwisu społecznościowego Twitter. </w:t>
      </w:r>
    </w:p>
    <w:p w14:paraId="1D2E7C0B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CUS w Czarnkowie nie zamierza przekazywać Pani/Pana danych osobowych do państw spoza Europejskiego Obszaru Gospodarczego lub organizacji międzynarodowych. </w:t>
      </w:r>
    </w:p>
    <w:p w14:paraId="1B596B52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Pani/Pana dane osobowe będą przetwarzane przez CUS w Czarnkowie przez okres niezbędny do realizacji wskazanych wyżej celów przetwarzania, w szczególności przez okres w jakim jest Pani/Pan aktywnym użytkownikiem profilu lub do czasu zgłoszenia przez Panią/Pana sprzeciwu wobec przetwarzania danych. </w:t>
      </w:r>
    </w:p>
    <w:p w14:paraId="5076DA8A" w14:textId="77777777" w:rsidR="00B86254" w:rsidRDefault="00000000">
      <w:pPr>
        <w:ind w:left="718" w:right="0"/>
      </w:pPr>
      <w:r>
        <w:t xml:space="preserve">Dane zawarte w zamieszczanych informacjach lub komentarzach mogą być przetwarzane do momentu ich usunięcia. Jeśli nie jest pani/Pan w stanie usunąć określonego komentarza może Pani/Pan zwrócić się o to z prośbą do nas. </w:t>
      </w:r>
    </w:p>
    <w:p w14:paraId="7AAAD159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Zawsze może Pani/Pan zrezygnować z zamieszczania lub obserwowania profilu CUS, może Pani/Pan także zgłosić swój sprzeciw wobec przetwarzania danych w tych celach. </w:t>
      </w:r>
    </w:p>
    <w:p w14:paraId="062E2EC8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Niezależnie od przechowywania danych przez CUS własne okresy przechowywania danych może stosować administrator portalu Twitter. </w:t>
      </w:r>
    </w:p>
    <w:p w14:paraId="34C5746A" w14:textId="77777777" w:rsidR="00B86254" w:rsidRDefault="00000000">
      <w:pPr>
        <w:numPr>
          <w:ilvl w:val="0"/>
          <w:numId w:val="25"/>
        </w:numPr>
        <w:ind w:right="0" w:hanging="634"/>
      </w:pPr>
      <w:r>
        <w:lastRenderedPageBreak/>
        <w:t xml:space="preserve">W przypadkach prawem przewidzianych ma Pani/Pan prawo dostępu do swoich danych oraz prawo żądania ich sprostowania, przeniesienia, ich usunięcia lub ograniczenia ich przetwarzania. </w:t>
      </w:r>
    </w:p>
    <w:p w14:paraId="160FE479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W zakresie, w jakim podstawą przetwarzania Pani/Pana danych osobowych jest przesłanka prawnie uzasadnionego interesu CUS, posiada Pani/Pan prawo wniesienia sprzeciwu wobec przetwarzania swoich danych osobowych. </w:t>
      </w:r>
    </w:p>
    <w:p w14:paraId="7ABCA0E3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Posiada Pani/Pan również prawo wniesienia skargi do organu nadzorczego zajmującego się ochroną danych osobowych (Prezesa Urzędu Ochrony Danych Osobowych adres ul. Stawki 2, 00-193 Warszawa). </w:t>
      </w:r>
    </w:p>
    <w:p w14:paraId="317527BE" w14:textId="77777777" w:rsidR="00B86254" w:rsidRDefault="00000000">
      <w:pPr>
        <w:ind w:left="718" w:right="0"/>
      </w:pPr>
      <w:r>
        <w:t xml:space="preserve">W celu skorzystania z powyższych praw należy skontaktować się z administratorem danych. </w:t>
      </w:r>
    </w:p>
    <w:p w14:paraId="7682607D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CUS może zrealizować Pani/Pana uprawnienia w zakresie, w jakim posiada takie techniczne możliwości (np. poprzez usunięcie na Pani/Pana wniosek informacji lub komentarza zawierającego dane osobowe). </w:t>
      </w:r>
    </w:p>
    <w:p w14:paraId="02BC8BA8" w14:textId="77777777" w:rsidR="00B86254" w:rsidRDefault="00000000">
      <w:pPr>
        <w:numPr>
          <w:ilvl w:val="0"/>
          <w:numId w:val="25"/>
        </w:numPr>
        <w:ind w:right="0" w:hanging="634"/>
      </w:pPr>
      <w:r>
        <w:t xml:space="preserve">Podanie danych w ramach korzystania z profilu jest dobrowolne. Brak podania danych może uniemożliwić korzystanie z jego niektórych funkcjonalności np. zamieszczania komentarzy. </w:t>
      </w:r>
    </w:p>
    <w:p w14:paraId="16466368" w14:textId="77777777" w:rsidR="00B86254" w:rsidRDefault="00000000">
      <w:pPr>
        <w:numPr>
          <w:ilvl w:val="0"/>
          <w:numId w:val="25"/>
        </w:numPr>
        <w:spacing w:after="4" w:line="265" w:lineRule="auto"/>
        <w:ind w:right="0" w:hanging="634"/>
      </w:pPr>
      <w:r>
        <w:rPr>
          <w:color w:val="0D0D0D"/>
        </w:rPr>
        <w:t xml:space="preserve">Informujemy, iż Pani/Pana dane osobowe, przekazane nam za pośrednictwem poczty lub w inny sposób (przekazanie wizytówki, przesłanie poczty elektronicznej, kontakt telefoniczny), są przetwarzane w celu prowadzenia korespondencji z Panią/Panem i w celu, dla którego zostały nam przekazane. Podanie danych jest warunkiem utrzymania komunikacji. </w:t>
      </w:r>
    </w:p>
    <w:p w14:paraId="2560492E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9E41D42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F436BFB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8925188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04E7D9D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E35B426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D4CCD8E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6767975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A1E522D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8434591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7D08E82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6F81254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5E3F915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5D768EF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3E1452F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427E3EE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96002B7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3551DD8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366A882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45B502D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E1FBD18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2A60707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668720E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FEC6D1D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C22A5E9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843B435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86549EC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0D18F18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26B5392" w14:textId="77777777" w:rsidR="00B86254" w:rsidRDefault="00000000">
      <w:pPr>
        <w:spacing w:line="268" w:lineRule="auto"/>
        <w:ind w:right="0"/>
        <w:jc w:val="left"/>
      </w:pPr>
      <w:r>
        <w:rPr>
          <w:sz w:val="24"/>
        </w:rPr>
        <w:t xml:space="preserve">Klauzula informacyjna dla użytkowników serwisu Youtube </w:t>
      </w:r>
    </w:p>
    <w:p w14:paraId="1A720FA9" w14:textId="77777777" w:rsidR="00B86254" w:rsidRDefault="00000000">
      <w:pPr>
        <w:spacing w:after="0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14:paraId="24CF978B" w14:textId="77777777" w:rsidR="00B86254" w:rsidRDefault="00000000">
      <w:pPr>
        <w:pStyle w:val="Nagwek2"/>
        <w:ind w:right="6"/>
      </w:pPr>
      <w:r>
        <w:lastRenderedPageBreak/>
        <w:t>OBOWIĄZEK INFORMACYJNY - Youtube</w:t>
      </w:r>
      <w:r>
        <w:rPr>
          <w:u w:val="none"/>
        </w:rPr>
        <w:t xml:space="preserve"> </w:t>
      </w:r>
    </w:p>
    <w:p w14:paraId="4AF57E78" w14:textId="77777777" w:rsidR="00B86254" w:rsidRDefault="00000000">
      <w:pPr>
        <w:spacing w:after="4" w:line="251" w:lineRule="auto"/>
        <w:ind w:left="-5" w:right="-10"/>
      </w:pPr>
      <w:r>
        <w:rPr>
          <w:i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informujemy: </w:t>
      </w:r>
    </w:p>
    <w:p w14:paraId="4701ACAB" w14:textId="77777777" w:rsidR="00B86254" w:rsidRDefault="00000000">
      <w:pPr>
        <w:spacing w:after="3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649E541" w14:textId="77777777" w:rsidR="00B86254" w:rsidRDefault="00000000">
      <w:pPr>
        <w:spacing w:line="271" w:lineRule="auto"/>
        <w:ind w:left="-5" w:right="0"/>
        <w:jc w:val="left"/>
      </w:pPr>
      <w:r>
        <w:rPr>
          <w:b/>
        </w:rPr>
        <w:t xml:space="preserve">KTO JEST ADMINISTRATOREM PAŃSTWA DANYCH OSOBOWYCH I JAK MOŻNA SIĘ  Z NAMI SKONTAKTOWAĆ? </w:t>
      </w:r>
    </w:p>
    <w:p w14:paraId="7BECACE0" w14:textId="77777777" w:rsidR="00B86254" w:rsidRDefault="00000000">
      <w:pPr>
        <w:ind w:left="-5" w:right="0"/>
      </w:pPr>
      <w:r>
        <w:rPr>
          <w:b/>
        </w:rPr>
        <w:t>Administratorem Państwa danych osobowych jest Centrum Usług Społecznych w Gminie Czarków</w:t>
      </w:r>
      <w:r>
        <w:t xml:space="preserve"> (dalej: CUS) reprezentowane przez </w:t>
      </w:r>
      <w:r>
        <w:rPr>
          <w:b/>
        </w:rPr>
        <w:t xml:space="preserve">Kierownika CUS, </w:t>
      </w:r>
      <w:r>
        <w:t xml:space="preserve">ul. Rybaki 3, 64-700 Czarnków, tel./fax: 067 253 02 91880 399 717, e-mail: </w:t>
      </w:r>
      <w:r>
        <w:rPr>
          <w:color w:val="0000FF"/>
          <w:u w:val="single" w:color="0000FF"/>
        </w:rPr>
        <w:t>cus@cus.ugczarnków</w:t>
      </w:r>
      <w:r>
        <w:t xml:space="preserve">  </w:t>
      </w:r>
    </w:p>
    <w:p w14:paraId="41B10B68" w14:textId="77777777" w:rsidR="00B86254" w:rsidRDefault="00000000">
      <w:pPr>
        <w:ind w:left="-5" w:right="0"/>
      </w:pPr>
      <w:r>
        <w:t xml:space="preserve">Jeśli ma Pani/Pan pytania dotyczące sposobu i zakresu przetwarzania Pani/Pana danych osobowych  w zakresie działania CUS, a także przysługujących Pani/Panu uprawnień, proszę się kontaktować się z Inspektorem Ochrony Danych Osobowych pod numerem tel. 602 24 12 39 lub na adres poczty elektronicznej </w:t>
      </w:r>
      <w:r>
        <w:rPr>
          <w:color w:val="0000FF"/>
          <w:u w:val="single" w:color="0000FF"/>
        </w:rPr>
        <w:t>kontakt@smart-standards.com</w:t>
      </w:r>
      <w:r>
        <w:rPr>
          <w:color w:val="0000FF"/>
        </w:rPr>
        <w:t xml:space="preserve"> </w:t>
      </w:r>
    </w:p>
    <w:p w14:paraId="400F5C57" w14:textId="77777777" w:rsidR="00B8625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8563AFE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Pani/Pana dane przetwarzane w celu: </w:t>
      </w:r>
    </w:p>
    <w:p w14:paraId="0F21DD65" w14:textId="77777777" w:rsidR="00B86254" w:rsidRDefault="00000000">
      <w:pPr>
        <w:numPr>
          <w:ilvl w:val="1"/>
          <w:numId w:val="26"/>
        </w:numPr>
        <w:spacing w:after="4" w:line="265" w:lineRule="auto"/>
        <w:ind w:right="0" w:firstLine="132"/>
      </w:pPr>
      <w:r>
        <w:t xml:space="preserve">administrowania i zarządzania kanałem informacyjnym CUS, </w:t>
      </w:r>
      <w:r>
        <w:rPr>
          <w:color w:val="0D0D0D"/>
        </w:rPr>
        <w:t>w tym także ewentualnego udzielania odpowiedzi na zamieszczane przez Panią/Pana informacje i komentarze oraz nadzoru nad treściami publikowanymi przez użytkowników – to jest prawnie uzasadniony interes CUS (</w:t>
      </w:r>
      <w:r>
        <w:t>art. 6 ust. 1 lit. f) RODO);</w:t>
      </w:r>
      <w:r>
        <w:rPr>
          <w:color w:val="0D0D0D"/>
        </w:rPr>
        <w:t xml:space="preserve"> </w:t>
      </w:r>
    </w:p>
    <w:p w14:paraId="21372B3C" w14:textId="77777777" w:rsidR="00B86254" w:rsidRDefault="00000000">
      <w:pPr>
        <w:numPr>
          <w:ilvl w:val="1"/>
          <w:numId w:val="26"/>
        </w:numPr>
        <w:spacing w:after="0" w:line="259" w:lineRule="auto"/>
        <w:ind w:right="0" w:firstLine="132"/>
      </w:pPr>
      <w:r>
        <w:t xml:space="preserve">informowanie o aktywności CUS, promowanie usług organizowanych przez CUS lub w których </w:t>
      </w:r>
    </w:p>
    <w:p w14:paraId="5C825178" w14:textId="77777777" w:rsidR="00B86254" w:rsidRDefault="00000000">
      <w:pPr>
        <w:ind w:left="370" w:right="0"/>
      </w:pPr>
      <w:r>
        <w:t xml:space="preserve">CUS bierze udział – to jest prawnie uzasadniony interes CUS art. 6 ust. 1 lit. f) RODO; </w:t>
      </w:r>
    </w:p>
    <w:p w14:paraId="0E7C5D09" w14:textId="77777777" w:rsidR="00B86254" w:rsidRDefault="00000000">
      <w:pPr>
        <w:numPr>
          <w:ilvl w:val="1"/>
          <w:numId w:val="26"/>
        </w:numPr>
        <w:ind w:right="0" w:firstLine="132"/>
      </w:pPr>
      <w:r>
        <w:t xml:space="preserve">realizacji innych prawnie uzasadnionych interesów CUS, za które CUS uznaje w szczególności możliwość dochodzenia i obrony roszczeń, zapobieganie oszustwom i przestępstwom gospodarczym czy zapewnienie bezpieczeństwa środowiska teleinformatycznego (art. 6 ust. 1 lit. f RODO); </w:t>
      </w:r>
    </w:p>
    <w:p w14:paraId="5409E016" w14:textId="77777777" w:rsidR="00B86254" w:rsidRDefault="00000000">
      <w:pPr>
        <w:numPr>
          <w:ilvl w:val="0"/>
          <w:numId w:val="26"/>
        </w:numPr>
        <w:spacing w:after="34"/>
        <w:ind w:right="0" w:hanging="360"/>
      </w:pPr>
      <w:r>
        <w:t xml:space="preserve">Możemy przetwarzać następujący zakres Pani/Pana danych osobowych: </w:t>
      </w:r>
    </w:p>
    <w:p w14:paraId="19E68037" w14:textId="77777777" w:rsidR="00B86254" w:rsidRDefault="00000000">
      <w:pPr>
        <w:ind w:left="644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dane identyfikacyjne, wizerunki osób oraz inne udostępnione na potrzebę publikacji materiału, </w:t>
      </w:r>
    </w:p>
    <w:p w14:paraId="3AD177C0" w14:textId="77777777" w:rsidR="00B86254" w:rsidRDefault="00000000">
      <w:pPr>
        <w:ind w:left="644" w:right="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treść Pani/Pana informacji i komentarzy. </w:t>
      </w:r>
    </w:p>
    <w:p w14:paraId="10EBDC51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Pani/Pana dane osobowe podawane w związku z korzystaniem z kanału informacyjnego CUS mogą być dostępne dla administratora tego portalu – tj. YouTube dlatego proszę zwracać uwagę na przepisy użytkowników tego serwisu dotyczące ochrony prywatności. </w:t>
      </w:r>
    </w:p>
    <w:p w14:paraId="436FC18E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CUS nie zamierza przekazywać Pani/Pana danych osobowych do państw spoza Europejskiego Obszaru Gospodarczego lub organizacji międzynarodowych. </w:t>
      </w:r>
    </w:p>
    <w:p w14:paraId="31612BEB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Pani/Pana dane osobowe będą przetwarzane przez CUS przez okres niezbędny do realizacji wskazanych wyżej celów przetwarzania, w szczególności przez okres w jakim jest Pani/Pan aktywnym użytkownikiem profilu lub do czasu zgłoszenia przez Panią/Pana sprzeciwu wobec przetwarzania danych. Dane zawarte w zamieszczanych informacjach lub komentarzach mogą być przetwarzane do momentu ich usunięcia. Jeśli nie jest pani/Pan w stanie usunąć określonego komentarza może Pani/Pan zwrócić się o to z prośbą do nas. </w:t>
      </w:r>
    </w:p>
    <w:p w14:paraId="77DEAD36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Zawsze może Pani/Pan zrezygnować z zamieszczania lub obserwowania kanału informacyjnego CUS, może Pani/Pan także zgłosić swój sprzeciw wobec przetwarzania danych w tych celach. </w:t>
      </w:r>
    </w:p>
    <w:p w14:paraId="34A7DE77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Niezależnie od przechowywania danych przez CUS własne okresy przechowywania danych może stosować administrator portalu YouTube. </w:t>
      </w:r>
    </w:p>
    <w:p w14:paraId="270E39CC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W przypadkach prawem przewidzianych ma Pani/Pan prawo dostępu do swoich danych oraz prawo żądania ich sprostowania, ich usunięcia lub ograniczenia ich przetwarzania. </w:t>
      </w:r>
    </w:p>
    <w:p w14:paraId="67CC1449" w14:textId="77777777" w:rsidR="00B86254" w:rsidRDefault="00000000">
      <w:pPr>
        <w:numPr>
          <w:ilvl w:val="0"/>
          <w:numId w:val="26"/>
        </w:numPr>
        <w:ind w:right="0" w:hanging="360"/>
      </w:pPr>
      <w:r>
        <w:lastRenderedPageBreak/>
        <w:t xml:space="preserve">W zakresie, w jakim podstawą przetwarzania Pani/Pana danych osobowych jest przesłanka prawnie uzasadnionego interesu CUS, posiada Pani/Pan prawo wniesienia sprzeciwu wobec przetwarzania swoich danych osobowych. </w:t>
      </w:r>
    </w:p>
    <w:p w14:paraId="1B3311CF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Posiada Pani/Pan również prawo wniesienia skargi do organu nadzorczego zajmującego się ochroną danych osobowych (Prezesa Urzędu Ochrony Danych Osobowych adres ul. Stawki 2, 00-193 Warszawa). </w:t>
      </w:r>
    </w:p>
    <w:p w14:paraId="113EEB26" w14:textId="77777777" w:rsidR="00B86254" w:rsidRDefault="00000000">
      <w:pPr>
        <w:ind w:left="370" w:right="0"/>
      </w:pPr>
      <w:r>
        <w:t xml:space="preserve">W celu skorzystania z powyższych praw należy skontaktować się z administratorem danych. </w:t>
      </w:r>
    </w:p>
    <w:p w14:paraId="35CFC614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CUS może zrealizować Pani/Pana uprawnienia w zakresie, w jakim posiada takie techniczne możliwości (np. poprzez usunięcie na Pani/Pana wniosek informacji lub komentarza zawierającego dane osobowe). </w:t>
      </w:r>
    </w:p>
    <w:p w14:paraId="7EEECCB9" w14:textId="77777777" w:rsidR="00B86254" w:rsidRDefault="00000000">
      <w:pPr>
        <w:numPr>
          <w:ilvl w:val="0"/>
          <w:numId w:val="26"/>
        </w:numPr>
        <w:ind w:right="0" w:hanging="360"/>
      </w:pPr>
      <w:r>
        <w:t xml:space="preserve">Podanie danych w ramach korzystania z profilu jest dobrowolne. Brak podania danych może uniemożliwić korzystanie z jego niektórych funkcjonalności np. zamieszczania komentarzy. </w:t>
      </w:r>
    </w:p>
    <w:p w14:paraId="2A30BEC8" w14:textId="77777777" w:rsidR="00B86254" w:rsidRDefault="00000000">
      <w:pPr>
        <w:numPr>
          <w:ilvl w:val="0"/>
          <w:numId w:val="26"/>
        </w:numPr>
        <w:spacing w:after="4" w:line="265" w:lineRule="auto"/>
        <w:ind w:right="0" w:hanging="360"/>
      </w:pPr>
      <w:r>
        <w:rPr>
          <w:color w:val="0D0D0D"/>
        </w:rPr>
        <w:t>Informujemy, iż Pani/Pana dane osobowe, przekazane nam za pośrednictwem poczty lub w inny sposób (przekazanie wizytówki, przesłanie poczty elektronicznej, kontakt telefoniczny), są przetwarzane w celu prowadzenia korespondencji z Panią/Panem i w celu, dla którego zostały nam przekazane. Podanie danych jest warunkiem utrzymania komunikacji.</w:t>
      </w:r>
      <w:r>
        <w:t xml:space="preserve"> </w:t>
      </w:r>
    </w:p>
    <w:p w14:paraId="2459F988" w14:textId="77777777" w:rsidR="00341214" w:rsidRDefault="00341214" w:rsidP="00341214">
      <w:pPr>
        <w:spacing w:after="4" w:line="265" w:lineRule="auto"/>
        <w:ind w:right="0"/>
      </w:pPr>
    </w:p>
    <w:p w14:paraId="21A6A69B" w14:textId="77777777" w:rsidR="00341214" w:rsidRDefault="00341214" w:rsidP="00341214">
      <w:pPr>
        <w:spacing w:after="4" w:line="265" w:lineRule="auto"/>
        <w:ind w:right="0"/>
      </w:pPr>
    </w:p>
    <w:p w14:paraId="1E785567" w14:textId="77777777" w:rsidR="00341214" w:rsidRDefault="00341214" w:rsidP="00341214">
      <w:pPr>
        <w:spacing w:after="4" w:line="265" w:lineRule="auto"/>
        <w:ind w:right="0"/>
      </w:pPr>
    </w:p>
    <w:p w14:paraId="54A2E0D4" w14:textId="77777777" w:rsidR="00341214" w:rsidRDefault="00341214" w:rsidP="00341214">
      <w:pPr>
        <w:spacing w:after="4" w:line="265" w:lineRule="auto"/>
        <w:ind w:right="0"/>
      </w:pPr>
    </w:p>
    <w:p w14:paraId="70A2607D" w14:textId="77777777" w:rsidR="00341214" w:rsidRDefault="00341214" w:rsidP="00341214">
      <w:pPr>
        <w:spacing w:after="4" w:line="265" w:lineRule="auto"/>
        <w:ind w:right="0"/>
      </w:pPr>
    </w:p>
    <w:p w14:paraId="1CA7FDC0" w14:textId="77777777" w:rsidR="00341214" w:rsidRDefault="00341214" w:rsidP="00341214">
      <w:pPr>
        <w:spacing w:after="4" w:line="265" w:lineRule="auto"/>
        <w:ind w:right="0"/>
      </w:pPr>
    </w:p>
    <w:p w14:paraId="6DEA0D47" w14:textId="77777777" w:rsidR="00341214" w:rsidRDefault="00341214" w:rsidP="00341214">
      <w:pPr>
        <w:spacing w:after="4" w:line="265" w:lineRule="auto"/>
        <w:ind w:right="0"/>
      </w:pPr>
    </w:p>
    <w:p w14:paraId="3DDA5118" w14:textId="77777777" w:rsidR="00341214" w:rsidRDefault="00341214" w:rsidP="00341214">
      <w:pPr>
        <w:spacing w:after="4" w:line="265" w:lineRule="auto"/>
        <w:ind w:right="0"/>
      </w:pPr>
    </w:p>
    <w:p w14:paraId="0E582176" w14:textId="77777777" w:rsidR="00341214" w:rsidRDefault="00341214" w:rsidP="00341214">
      <w:pPr>
        <w:spacing w:after="4" w:line="265" w:lineRule="auto"/>
        <w:ind w:right="0"/>
      </w:pPr>
    </w:p>
    <w:p w14:paraId="6A610316" w14:textId="77777777" w:rsidR="00341214" w:rsidRDefault="00341214" w:rsidP="00341214">
      <w:pPr>
        <w:spacing w:after="4" w:line="265" w:lineRule="auto"/>
        <w:ind w:right="0"/>
      </w:pPr>
    </w:p>
    <w:p w14:paraId="3BEF9AC1" w14:textId="77777777" w:rsidR="00341214" w:rsidRDefault="00341214" w:rsidP="00341214">
      <w:pPr>
        <w:spacing w:after="4" w:line="265" w:lineRule="auto"/>
        <w:ind w:right="0"/>
      </w:pPr>
    </w:p>
    <w:p w14:paraId="03BBFC5B" w14:textId="77777777" w:rsidR="00341214" w:rsidRDefault="00341214" w:rsidP="00341214">
      <w:pPr>
        <w:spacing w:after="4" w:line="265" w:lineRule="auto"/>
        <w:ind w:right="0"/>
      </w:pPr>
    </w:p>
    <w:p w14:paraId="16CE0272" w14:textId="77777777" w:rsidR="00341214" w:rsidRDefault="00341214" w:rsidP="00341214">
      <w:pPr>
        <w:spacing w:after="4" w:line="265" w:lineRule="auto"/>
        <w:ind w:right="0"/>
      </w:pPr>
    </w:p>
    <w:p w14:paraId="607F58C1" w14:textId="77777777" w:rsidR="00341214" w:rsidRDefault="00341214" w:rsidP="00341214">
      <w:pPr>
        <w:spacing w:after="4" w:line="265" w:lineRule="auto"/>
        <w:ind w:right="0"/>
      </w:pPr>
    </w:p>
    <w:p w14:paraId="1E2DF8B1" w14:textId="77777777" w:rsidR="00341214" w:rsidRDefault="00341214" w:rsidP="00341214">
      <w:pPr>
        <w:spacing w:after="4" w:line="265" w:lineRule="auto"/>
        <w:ind w:right="0"/>
      </w:pPr>
    </w:p>
    <w:p w14:paraId="780CAE90" w14:textId="77777777" w:rsidR="00341214" w:rsidRDefault="00341214" w:rsidP="00341214">
      <w:pPr>
        <w:spacing w:after="4" w:line="265" w:lineRule="auto"/>
        <w:ind w:right="0"/>
      </w:pPr>
    </w:p>
    <w:p w14:paraId="05B4A280" w14:textId="77777777" w:rsidR="00341214" w:rsidRDefault="00341214" w:rsidP="00341214">
      <w:pPr>
        <w:spacing w:after="4" w:line="265" w:lineRule="auto"/>
        <w:ind w:right="0"/>
      </w:pPr>
    </w:p>
    <w:p w14:paraId="67E1BD3D" w14:textId="77777777" w:rsidR="00341214" w:rsidRDefault="00341214" w:rsidP="00341214">
      <w:pPr>
        <w:spacing w:after="4" w:line="265" w:lineRule="auto"/>
        <w:ind w:right="0"/>
      </w:pPr>
    </w:p>
    <w:p w14:paraId="7292B083" w14:textId="77777777" w:rsidR="00341214" w:rsidRDefault="00341214" w:rsidP="00341214">
      <w:pPr>
        <w:spacing w:after="4" w:line="265" w:lineRule="auto"/>
        <w:ind w:right="0"/>
      </w:pPr>
    </w:p>
    <w:p w14:paraId="5E66F1BC" w14:textId="77777777" w:rsidR="00341214" w:rsidRDefault="00341214" w:rsidP="00341214">
      <w:pPr>
        <w:spacing w:after="4" w:line="265" w:lineRule="auto"/>
        <w:ind w:right="0"/>
      </w:pPr>
    </w:p>
    <w:p w14:paraId="7EAE9690" w14:textId="77777777" w:rsidR="00341214" w:rsidRDefault="00341214" w:rsidP="00341214">
      <w:pPr>
        <w:spacing w:after="4" w:line="265" w:lineRule="auto"/>
        <w:ind w:right="0"/>
      </w:pPr>
    </w:p>
    <w:p w14:paraId="5C077FE4" w14:textId="77777777" w:rsidR="00341214" w:rsidRDefault="00341214" w:rsidP="00341214">
      <w:pPr>
        <w:spacing w:after="4" w:line="265" w:lineRule="auto"/>
        <w:ind w:right="0"/>
      </w:pPr>
    </w:p>
    <w:p w14:paraId="04D9D5DF" w14:textId="77777777" w:rsidR="00341214" w:rsidRDefault="00341214" w:rsidP="00341214">
      <w:pPr>
        <w:spacing w:after="4" w:line="265" w:lineRule="auto"/>
        <w:ind w:right="0"/>
      </w:pPr>
    </w:p>
    <w:p w14:paraId="5DA0E6F9" w14:textId="77777777" w:rsidR="00341214" w:rsidRDefault="00341214" w:rsidP="00341214">
      <w:pPr>
        <w:spacing w:after="4" w:line="265" w:lineRule="auto"/>
        <w:ind w:right="0"/>
      </w:pPr>
    </w:p>
    <w:p w14:paraId="55B2ED27" w14:textId="77777777" w:rsidR="00341214" w:rsidRDefault="00341214" w:rsidP="00341214">
      <w:pPr>
        <w:spacing w:after="4" w:line="265" w:lineRule="auto"/>
        <w:ind w:right="0"/>
      </w:pPr>
    </w:p>
    <w:p w14:paraId="6C0990C0" w14:textId="77777777" w:rsidR="00341214" w:rsidRDefault="00341214" w:rsidP="00341214">
      <w:pPr>
        <w:spacing w:after="4" w:line="265" w:lineRule="auto"/>
        <w:ind w:right="0"/>
      </w:pPr>
    </w:p>
    <w:p w14:paraId="7B96EF9D" w14:textId="77777777" w:rsidR="00341214" w:rsidRDefault="00341214" w:rsidP="00341214">
      <w:pPr>
        <w:spacing w:after="4" w:line="265" w:lineRule="auto"/>
        <w:ind w:right="0"/>
      </w:pPr>
    </w:p>
    <w:p w14:paraId="2BD28DE9" w14:textId="77777777" w:rsidR="00341214" w:rsidRDefault="00341214" w:rsidP="00341214">
      <w:pPr>
        <w:spacing w:after="4" w:line="265" w:lineRule="auto"/>
        <w:ind w:right="0"/>
      </w:pPr>
    </w:p>
    <w:p w14:paraId="2031ED44" w14:textId="77777777" w:rsidR="00341214" w:rsidRDefault="00341214" w:rsidP="00341214">
      <w:pPr>
        <w:spacing w:after="4" w:line="265" w:lineRule="auto"/>
        <w:ind w:right="0"/>
      </w:pPr>
    </w:p>
    <w:p w14:paraId="4E1B02E0" w14:textId="77777777" w:rsidR="00341214" w:rsidRDefault="00341214" w:rsidP="00341214">
      <w:pPr>
        <w:spacing w:after="4" w:line="265" w:lineRule="auto"/>
        <w:ind w:right="0"/>
      </w:pPr>
    </w:p>
    <w:p w14:paraId="1FDEA807" w14:textId="77777777" w:rsidR="00341214" w:rsidRDefault="00341214" w:rsidP="00341214">
      <w:pPr>
        <w:spacing w:after="4" w:line="265" w:lineRule="auto"/>
        <w:ind w:right="0"/>
      </w:pPr>
    </w:p>
    <w:p w14:paraId="3A0CF1FD" w14:textId="77777777" w:rsidR="00341214" w:rsidRDefault="00341214" w:rsidP="00341214">
      <w:pPr>
        <w:spacing w:after="4" w:line="265" w:lineRule="auto"/>
        <w:ind w:right="0"/>
      </w:pPr>
    </w:p>
    <w:p w14:paraId="24C7C98A" w14:textId="77777777" w:rsidR="00341214" w:rsidRPr="00AC4271" w:rsidRDefault="00341214" w:rsidP="00341214">
      <w:pPr>
        <w:keepNext/>
        <w:spacing w:after="40"/>
        <w:jc w:val="center"/>
      </w:pPr>
      <w:r w:rsidRPr="00AC4271">
        <w:rPr>
          <w:b/>
          <w:bCs/>
          <w:spacing w:val="10"/>
          <w:sz w:val="23"/>
          <w:szCs w:val="23"/>
        </w:rPr>
        <w:lastRenderedPageBreak/>
        <w:t>KLAUZULA INFORMACYJNA NR 4</w:t>
      </w:r>
    </w:p>
    <w:p w14:paraId="1F8B6C61" w14:textId="77777777" w:rsidR="00341214" w:rsidRPr="00AC4271" w:rsidRDefault="00341214" w:rsidP="00341214">
      <w:pPr>
        <w:keepNext/>
        <w:spacing w:after="160"/>
        <w:jc w:val="center"/>
      </w:pPr>
      <w:r w:rsidRPr="00AC4271">
        <w:t>przetwarzanie danych w związku z zawieraniem i realizacją umów oraz udostępnianiem informacji w Centralnym Rejestrze Umów i przesyłaniem faktur w KSeF</w:t>
      </w:r>
    </w:p>
    <w:p w14:paraId="42C99663" w14:textId="77777777" w:rsidR="00341214" w:rsidRPr="00AC4271" w:rsidRDefault="00341214" w:rsidP="00341214">
      <w:pPr>
        <w:spacing w:after="80"/>
      </w:pPr>
      <w:r w:rsidRPr="00AC4271">
        <w:t>Zgodnie z art. 13 ust. 1 i 2 oraz art. 14 ust. 1 i 2 RODO informujemy, że:</w:t>
      </w:r>
    </w:p>
    <w:p w14:paraId="4A9B22F0" w14:textId="77777777" w:rsidR="00341214" w:rsidRPr="00AC4271" w:rsidRDefault="00341214" w:rsidP="00341214">
      <w:pPr>
        <w:pStyle w:val="Akapitzlist"/>
        <w:numPr>
          <w:ilvl w:val="0"/>
          <w:numId w:val="33"/>
        </w:numPr>
        <w:spacing w:after="0" w:line="245" w:lineRule="auto"/>
        <w:ind w:right="0"/>
        <w:contextualSpacing w:val="0"/>
      </w:pPr>
      <w:r w:rsidRPr="00AC4271">
        <w:rPr>
          <w:b/>
          <w:bCs/>
        </w:rPr>
        <w:t>Administratorem Pani/Pana danych osobowych jest</w:t>
      </w:r>
      <w:r w:rsidRPr="00AC4271">
        <w:t xml:space="preserve"> </w:t>
      </w:r>
      <w:r w:rsidRPr="00AC4271">
        <w:rPr>
          <w:b/>
          <w:bCs/>
        </w:rPr>
        <w:t xml:space="preserve">Centrum Usług Społecznych w Gminie Czarnków </w:t>
      </w:r>
      <w:r w:rsidRPr="00AC4271">
        <w:rPr>
          <w:b/>
          <w:bCs/>
        </w:rPr>
        <w:br/>
      </w:r>
      <w:r w:rsidRPr="00AC4271">
        <w:t>[w skrócie: CUS], ul. Rybaki 3, 64-700 Czarnków, reprezentowane przez Dyrektora. Z Administratorem można się kontaktować:</w:t>
      </w:r>
    </w:p>
    <w:p w14:paraId="3C983C43" w14:textId="77777777" w:rsidR="00341214" w:rsidRPr="00AC4271" w:rsidRDefault="00341214" w:rsidP="00341214">
      <w:pPr>
        <w:pStyle w:val="Akapitzlist"/>
        <w:numPr>
          <w:ilvl w:val="1"/>
          <w:numId w:val="33"/>
        </w:numPr>
        <w:spacing w:after="0" w:line="245" w:lineRule="auto"/>
        <w:ind w:left="850" w:right="0" w:hanging="357"/>
        <w:contextualSpacing w:val="0"/>
      </w:pPr>
      <w:r w:rsidRPr="00AC4271">
        <w:t xml:space="preserve">na adres jego siedziby lub pod numerem tel. +48 67 253 02 91, </w:t>
      </w:r>
    </w:p>
    <w:p w14:paraId="374C9F79" w14:textId="77777777" w:rsidR="00341214" w:rsidRPr="00AC4271" w:rsidRDefault="00341214" w:rsidP="00341214">
      <w:pPr>
        <w:pStyle w:val="Akapitzlist"/>
        <w:numPr>
          <w:ilvl w:val="1"/>
          <w:numId w:val="33"/>
        </w:numPr>
        <w:spacing w:after="0" w:line="245" w:lineRule="auto"/>
        <w:ind w:left="850" w:right="0" w:hanging="357"/>
        <w:contextualSpacing w:val="0"/>
      </w:pPr>
      <w:r w:rsidRPr="00AC4271">
        <w:t xml:space="preserve">na adres </w:t>
      </w:r>
      <w:r w:rsidRPr="00AC4271">
        <w:rPr>
          <w:b/>
          <w:bCs/>
        </w:rPr>
        <w:t>e-mail: </w:t>
      </w:r>
      <w:hyperlink r:id="rId12" w:history="1">
        <w:r w:rsidRPr="00AC4271">
          <w:rPr>
            <w:rStyle w:val="Hipercze"/>
            <w:color w:val="auto"/>
          </w:rPr>
          <w:t>cus@cus.ugczarnkow.pl</w:t>
        </w:r>
      </w:hyperlink>
    </w:p>
    <w:p w14:paraId="118EA33A" w14:textId="77777777" w:rsidR="00341214" w:rsidRPr="00AC4271" w:rsidRDefault="00341214" w:rsidP="00341214">
      <w:pPr>
        <w:pStyle w:val="Akapitzlist"/>
        <w:numPr>
          <w:ilvl w:val="1"/>
          <w:numId w:val="33"/>
        </w:numPr>
        <w:spacing w:after="0" w:line="245" w:lineRule="auto"/>
        <w:ind w:left="850" w:right="0" w:hanging="357"/>
        <w:contextualSpacing w:val="0"/>
      </w:pPr>
      <w:r w:rsidRPr="00AC4271">
        <w:t>poprzez identyfikator ePUAP: </w:t>
      </w:r>
      <w:r w:rsidRPr="00AC4271">
        <w:rPr>
          <w:b/>
          <w:bCs/>
        </w:rPr>
        <w:t xml:space="preserve">GOPSCzarnkow lub </w:t>
      </w:r>
      <w:r w:rsidRPr="00AC4271">
        <w:t>e-Doręczenia: AE:PL-19152-97899-CFSUG-26.</w:t>
      </w:r>
    </w:p>
    <w:p w14:paraId="28189960" w14:textId="77777777" w:rsidR="00341214" w:rsidRPr="00AC4271" w:rsidRDefault="00341214" w:rsidP="00341214">
      <w:pPr>
        <w:pStyle w:val="Akapitzlist"/>
        <w:numPr>
          <w:ilvl w:val="0"/>
          <w:numId w:val="33"/>
        </w:numPr>
        <w:spacing w:after="70" w:line="245" w:lineRule="auto"/>
        <w:ind w:right="0"/>
        <w:contextualSpacing w:val="0"/>
      </w:pPr>
      <w:r w:rsidRPr="00AC4271">
        <w:t xml:space="preserve">W sprawach dotyczących ochrony danych Administrator wyznaczył </w:t>
      </w:r>
      <w:r w:rsidRPr="00AC4271">
        <w:rPr>
          <w:b/>
          <w:bCs/>
        </w:rPr>
        <w:t>Punkt Kontaktowy</w:t>
      </w:r>
      <w:r w:rsidRPr="00AC4271">
        <w:t xml:space="preserve"> - jest nim Pani Joanna Mrowicka, Inspektor Ochrony Danych Osobowych: e-mail kontakt@smart-standards.com, tel. +48 602 241239.</w:t>
      </w:r>
    </w:p>
    <w:p w14:paraId="52C0BF48" w14:textId="77777777" w:rsidR="00341214" w:rsidRPr="00AC4271" w:rsidRDefault="00341214" w:rsidP="00341214">
      <w:pPr>
        <w:pStyle w:val="Akapitzlist"/>
        <w:numPr>
          <w:ilvl w:val="0"/>
          <w:numId w:val="33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Zakres i źródło danych.</w:t>
      </w:r>
      <w:r w:rsidRPr="00AC4271">
        <w:t xml:space="preserve"> Przetwarzamy dane niezbędne do zawarcia i wykonania umowy: imię i nazwisko, firmę, adres, NIP, REGON, PESEL (gdy wymagają tego przepisy), dane kontaktowe, numer rachunku bankowego, dane o przedmiocie, wartości i okresie obowiązywania umowy oraz dane niezbędne do rozliczeń podatkowych i ubezpieczeniowych. Dane pozyskujemy od Pani/Pana, a w przypadku osób reprezentujących kontrahenta lub wskazanych do kontaktu - od kontrahenta oraz z rejestrów publicznych (CEIDG, KRS).</w:t>
      </w:r>
    </w:p>
    <w:p w14:paraId="47770AF7" w14:textId="77777777" w:rsidR="00341214" w:rsidRPr="00AC4271" w:rsidRDefault="00341214" w:rsidP="00341214">
      <w:pPr>
        <w:pStyle w:val="Akapitzlist"/>
        <w:numPr>
          <w:ilvl w:val="0"/>
          <w:numId w:val="33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Cele i podstawy prawne.</w:t>
      </w:r>
      <w:r w:rsidRPr="00AC4271">
        <w:t xml:space="preserve"> Zawarcie i wykonanie umowy - </w:t>
      </w:r>
      <w:r w:rsidRPr="00AC4271">
        <w:rPr>
          <w:b/>
          <w:bCs/>
        </w:rPr>
        <w:t>art. 6 ust. 1 lit. b RODO</w:t>
      </w:r>
      <w:r w:rsidRPr="00AC4271">
        <w:t xml:space="preserve">, a wobec osób reprezentujących kontrahenta - </w:t>
      </w:r>
      <w:r w:rsidRPr="00AC4271">
        <w:rPr>
          <w:b/>
          <w:bCs/>
        </w:rPr>
        <w:t>art. 6 ust. 1 lit. f RODO</w:t>
      </w:r>
      <w:r w:rsidRPr="00AC4271">
        <w:t xml:space="preserve">; udostępnienie informacji o umowie w Centralnym Rejestrze Umów JSFP - </w:t>
      </w:r>
      <w:r w:rsidRPr="00AC4271">
        <w:rPr>
          <w:b/>
          <w:bCs/>
        </w:rPr>
        <w:t>art. 6 ust. 1 lit. c RODO</w:t>
      </w:r>
      <w:r w:rsidRPr="00AC4271">
        <w:t xml:space="preserve"> w związku z art. 34a ustawy o finansach publicznych; wystawianie, przesyłanie i odbieranie faktur w Krajowym Systemie e-Faktur - </w:t>
      </w:r>
      <w:r w:rsidRPr="00AC4271">
        <w:rPr>
          <w:b/>
          <w:bCs/>
        </w:rPr>
        <w:t>art. 6 ust. 1 lit. c RODO</w:t>
      </w:r>
      <w:r w:rsidRPr="00AC4271">
        <w:t xml:space="preserve"> </w:t>
      </w:r>
      <w:r w:rsidRPr="00AC4271">
        <w:br/>
        <w:t xml:space="preserve">w związku z art. 106nb–106nh ustawy o podatku od towarów i usług; prowadzenie ksiąg rachunkowych </w:t>
      </w:r>
      <w:r w:rsidRPr="00AC4271">
        <w:br/>
        <w:t xml:space="preserve">i rozliczenia podatkowe - </w:t>
      </w:r>
      <w:r w:rsidRPr="00AC4271">
        <w:rPr>
          <w:b/>
          <w:bCs/>
        </w:rPr>
        <w:t>art. 6 ust. 1 lit. c RODO</w:t>
      </w:r>
      <w:r w:rsidRPr="00AC4271">
        <w:t xml:space="preserve">; zgłoszenia i rozliczenia z ZUS oraz obowiązki płatnika (umowy zlecenia i o dzieło) - </w:t>
      </w:r>
      <w:r w:rsidRPr="00AC4271">
        <w:rPr>
          <w:b/>
          <w:bCs/>
        </w:rPr>
        <w:t>art. 6 ust. 1 lit. c RODO</w:t>
      </w:r>
      <w:r w:rsidRPr="00AC4271">
        <w:t xml:space="preserve">; realizacja zadań publicznych i archiwizacja - </w:t>
      </w:r>
      <w:r w:rsidRPr="00AC4271">
        <w:rPr>
          <w:b/>
          <w:bCs/>
        </w:rPr>
        <w:t>art. 6 ust. 1 lit. e RODO</w:t>
      </w:r>
      <w:r w:rsidRPr="00AC4271">
        <w:t xml:space="preserve">; dochodzenie lub obrona roszczeń - </w:t>
      </w:r>
      <w:r w:rsidRPr="00AC4271">
        <w:rPr>
          <w:b/>
          <w:bCs/>
        </w:rPr>
        <w:t>art. 6 ust. 1 lit. f RODO</w:t>
      </w:r>
      <w:r w:rsidRPr="00AC4271">
        <w:t>.</w:t>
      </w:r>
    </w:p>
    <w:tbl>
      <w:tblPr>
        <w:tblW w:w="9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0"/>
      </w:tblGrid>
      <w:tr w:rsidR="00341214" w:rsidRPr="00AC4271" w14:paraId="1FF13154" w14:textId="77777777" w:rsidTr="00834CD8">
        <w:tc>
          <w:tcPr>
            <w:tcW w:w="9400" w:type="dxa"/>
            <w:shd w:val="clear" w:color="auto" w:fill="F4F4F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CEC8F74" w14:textId="77777777" w:rsidR="00341214" w:rsidRPr="00AC4271" w:rsidRDefault="00341214" w:rsidP="00834CD8">
            <w:pPr>
              <w:spacing w:after="60"/>
            </w:pPr>
            <w:r w:rsidRPr="00AC4271">
              <w:rPr>
                <w:b/>
                <w:bCs/>
                <w:sz w:val="18"/>
                <w:szCs w:val="18"/>
              </w:rPr>
              <w:t>Udostępnienie informacji o umowie w Centralnym Rejestrze Umów</w:t>
            </w:r>
          </w:p>
          <w:p w14:paraId="5A483A4B" w14:textId="77777777" w:rsidR="00341214" w:rsidRPr="00AC4271" w:rsidRDefault="00341214" w:rsidP="00834CD8">
            <w:r w:rsidRPr="00AC4271">
              <w:rPr>
                <w:sz w:val="18"/>
                <w:szCs w:val="18"/>
              </w:rPr>
              <w:t xml:space="preserve">Informacje o umowach są - na podstawie art. 34a ustawy o finansach publicznych - </w:t>
            </w:r>
            <w:r w:rsidRPr="00AC4271">
              <w:rPr>
                <w:b/>
                <w:bCs/>
                <w:sz w:val="18"/>
                <w:szCs w:val="18"/>
              </w:rPr>
              <w:t>udostępniane publicznie</w:t>
            </w:r>
            <w:r w:rsidRPr="00AC4271">
              <w:rPr>
                <w:sz w:val="18"/>
                <w:szCs w:val="18"/>
              </w:rPr>
              <w:t xml:space="preserve"> w prowadzonym przez organ administracji rządowej systemie Centralnego Rejestru Umów JSFP, dostępnym dla </w:t>
            </w:r>
            <w:r w:rsidRPr="00AC4271">
              <w:rPr>
                <w:b/>
                <w:bCs/>
                <w:sz w:val="18"/>
                <w:szCs w:val="18"/>
              </w:rPr>
              <w:t>nieograniczonego kręgu odbiorców</w:t>
            </w:r>
            <w:r w:rsidRPr="00AC4271">
              <w:rPr>
                <w:sz w:val="18"/>
                <w:szCs w:val="18"/>
              </w:rPr>
              <w:t xml:space="preserve"> za pośrednictwem internetu. Publikacji podlegają w szczególności: numer umowy, data zawarcia, okres obowiązywania, </w:t>
            </w:r>
            <w:r w:rsidRPr="00AC4271">
              <w:rPr>
                <w:b/>
                <w:bCs/>
                <w:sz w:val="18"/>
                <w:szCs w:val="18"/>
              </w:rPr>
              <w:t>oznaczenie stron (w przypadku osoby fizycznej - imię i nazwisko)</w:t>
            </w:r>
            <w:r w:rsidRPr="00AC4271">
              <w:rPr>
                <w:sz w:val="18"/>
                <w:szCs w:val="18"/>
              </w:rPr>
              <w:t xml:space="preserve">, przedmiot, wartość, informacja o finansowaniu ze środków publicznych, status umowy i dane o jej zmianach. W rejestrze </w:t>
            </w:r>
            <w:r w:rsidRPr="00AC4271">
              <w:rPr>
                <w:b/>
                <w:bCs/>
                <w:sz w:val="18"/>
                <w:szCs w:val="18"/>
              </w:rPr>
              <w:t>nie zamieszcza się</w:t>
            </w:r>
            <w:r w:rsidRPr="00AC4271">
              <w:rPr>
                <w:sz w:val="18"/>
                <w:szCs w:val="18"/>
              </w:rPr>
              <w:t xml:space="preserve"> numeru PESEL, daty urodzenia ani adresu zamieszkania. Administrator stosuje minimalizację danych oraz ograniczenia jawności przewidziane przepisami.</w:t>
            </w:r>
          </w:p>
        </w:tc>
      </w:tr>
    </w:tbl>
    <w:p w14:paraId="02FE3471" w14:textId="77777777" w:rsidR="00341214" w:rsidRPr="00AC4271" w:rsidRDefault="00341214" w:rsidP="00341214">
      <w:pPr>
        <w:pStyle w:val="Akapitzlist"/>
        <w:numPr>
          <w:ilvl w:val="0"/>
          <w:numId w:val="34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Krajowy System e-Faktur.</w:t>
      </w:r>
      <w:r w:rsidRPr="00AC4271">
        <w:t xml:space="preserve"> Dane zawarte w fakturze przekazywane są do KSeF i przechowywane w tym systemie przez okres wynikający z przepisów o podatku od towarów i usług (co do zasady 10 lat od końca roku wystawienia faktury). W zakresie danych zgromadzonych w KSeF </w:t>
      </w:r>
      <w:r w:rsidRPr="00AC4271">
        <w:rPr>
          <w:b/>
          <w:bCs/>
        </w:rPr>
        <w:t>odrębnym administratorem jest organ prowadzący ten system</w:t>
      </w:r>
      <w:r w:rsidRPr="00AC4271">
        <w:t>.</w:t>
      </w:r>
    </w:p>
    <w:p w14:paraId="6D2E8D1E" w14:textId="77777777" w:rsidR="00341214" w:rsidRPr="00AC4271" w:rsidRDefault="00341214" w:rsidP="00341214">
      <w:pPr>
        <w:pStyle w:val="Akapitzlist"/>
        <w:numPr>
          <w:ilvl w:val="0"/>
          <w:numId w:val="34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Odbiorcy danych.</w:t>
      </w:r>
      <w:r w:rsidRPr="00AC4271">
        <w:t xml:space="preserve"> Organy prowadzące CRU JSFP i KSeF; nieograniczony krąg odbiorców - w zakresie informacji publikowanych w CRU oraz udostępnianych w trybie dostępu do informacji publicznej i przepisów </w:t>
      </w:r>
      <w:r w:rsidRPr="00AC4271">
        <w:br/>
        <w:t>o zamówieniach publicznych; Zakład Ubezpieczeń Społecznych, urzędy skarbowe, organy kontroli i sądy; banki i operatorzy pocztowi; podmioty przetwarzające dane na zlecenie Administratora.</w:t>
      </w:r>
    </w:p>
    <w:p w14:paraId="2DE8AF57" w14:textId="77777777" w:rsidR="00341214" w:rsidRPr="00AC4271" w:rsidRDefault="00341214" w:rsidP="00341214">
      <w:pPr>
        <w:pStyle w:val="Akapitzlist"/>
        <w:numPr>
          <w:ilvl w:val="0"/>
          <w:numId w:val="34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lastRenderedPageBreak/>
        <w:t>Okres przechowywania.</w:t>
      </w:r>
      <w:r w:rsidRPr="00AC4271">
        <w:t xml:space="preserve"> Przez okres obowiązywania i rozliczenia umowy; przez okres wymagany przepisami o rachunkowości i prawa podatkowego (co do zasady 5 lat od końca roku, w którym upłynął termin płatności podatku); w zakresie faktur w KSeF i informacji w CRU - przez okresy wynikające z przepisów regulujących te systemy; przez okres wynikający z jednolitego rzeczowego wykazu akt; w zakresie roszczeń - do upływu terminu przedawnienia.</w:t>
      </w:r>
    </w:p>
    <w:p w14:paraId="529B5553" w14:textId="77777777" w:rsidR="00341214" w:rsidRPr="00AC4271" w:rsidRDefault="00341214" w:rsidP="00341214">
      <w:pPr>
        <w:pStyle w:val="Akapitzlist"/>
        <w:numPr>
          <w:ilvl w:val="0"/>
          <w:numId w:val="34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Prawa.</w:t>
      </w:r>
      <w:r w:rsidRPr="00AC4271">
        <w:t xml:space="preserve"> Przysługuje Pani/Panu prawo dostępu do danych i otrzymania ich kopii, sprostowania, ograniczenia przetwarzania, a w zakresie danych przetwarzanych na podstawie umowy - prawo do przenoszenia danych. </w:t>
      </w:r>
      <w:r w:rsidRPr="00AC4271">
        <w:rPr>
          <w:b/>
          <w:bCs/>
        </w:rPr>
        <w:t>Prawo do usunięcia danych nie przysługuje</w:t>
      </w:r>
      <w:r w:rsidRPr="00AC4271">
        <w:t xml:space="preserve"> w zakresie, w jakim przetwarzanie jest niezbędne do wypełnienia obowiązku prawnego lub wykonania zadania w interesie publicznym - dotyczy to w szczególności danych publikowanych w CRU i przekazanych do KSeF. Wobec przetwarzania opartego na art. 6 ust. 1 lit. e lub f RODO przysługuje prawo sprzeciwu.</w:t>
      </w:r>
    </w:p>
    <w:p w14:paraId="2C253E40" w14:textId="77777777" w:rsidR="00341214" w:rsidRPr="00AC4271" w:rsidRDefault="00341214" w:rsidP="00341214">
      <w:pPr>
        <w:pStyle w:val="Akapitzlist"/>
        <w:numPr>
          <w:ilvl w:val="0"/>
          <w:numId w:val="34"/>
        </w:numPr>
        <w:spacing w:after="70" w:line="245" w:lineRule="auto"/>
        <w:ind w:right="0"/>
        <w:contextualSpacing w:val="0"/>
      </w:pPr>
      <w:r w:rsidRPr="00AC4271">
        <w:t xml:space="preserve">Przysługuje Pani/Panu prawo wniesienia skargi do Prezesa Urzędu Ochrony Danych Osobowych, </w:t>
      </w:r>
      <w:r w:rsidRPr="00AC4271">
        <w:rPr>
          <w:b/>
          <w:bCs/>
        </w:rPr>
        <w:t>ul. Moniuszki 1A, 00-014 Warszawa</w:t>
      </w:r>
      <w:r w:rsidRPr="00AC4271">
        <w:t>.</w:t>
      </w:r>
    </w:p>
    <w:p w14:paraId="2BD1E2B6" w14:textId="77777777" w:rsidR="00341214" w:rsidRPr="00AC4271" w:rsidRDefault="00341214" w:rsidP="00341214">
      <w:pPr>
        <w:pStyle w:val="Akapitzlist"/>
        <w:numPr>
          <w:ilvl w:val="0"/>
          <w:numId w:val="34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Wymóg podania danych.</w:t>
      </w:r>
      <w:r w:rsidRPr="00AC4271">
        <w:t xml:space="preserve"> Podanie danych niezbędnych do zawarcia i wykonania umowy jest warunkiem jej zawarcia. Podanie danych podlegających udostępnieniu w CRU, przekazaniu do KSeF oraz niezbędnych do rozliczeń jest obowiązkiem ustawowym.</w:t>
      </w:r>
    </w:p>
    <w:p w14:paraId="2DF32235" w14:textId="77777777" w:rsidR="00341214" w:rsidRPr="00AC4271" w:rsidRDefault="00341214" w:rsidP="00341214">
      <w:pPr>
        <w:pStyle w:val="Akapitzlist"/>
        <w:numPr>
          <w:ilvl w:val="0"/>
          <w:numId w:val="34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Zautomatyzowane podejmowanie decyzji, profilowanie oraz przekazywanie danych poza Europejski Obszar Gospodarczy.</w:t>
      </w:r>
      <w:r w:rsidRPr="00AC4271">
        <w:t xml:space="preserve"> Administrator nie podejmuje wobec Pani/Pana decyzji opartych wyłącznie na zautomatyzowanym przetwarzaniu danych osobowych, w tym profilowaniu, które wywoływałyby wobec Pani/Pana skutki prawne lub w podobny sposób istotnie na Panią/Pana wpływały. Natomiast w związku </w:t>
      </w:r>
      <w:r w:rsidRPr="00AC4271">
        <w:br/>
        <w:t xml:space="preserve">z korzystaniem przez Administratora z usług dostawców systemów teleinformatycznych, usług chmurowych, komunikacyjnych lub serwisowych dane osobowe mogą być, w zakresie niezbędnym do świadczenia tych usług, przekazywane lub udostępniane odbiorcom mającym siedzibę poza Europejskim Obszarem Gospodarczym. Przekazywanie danych do państw trzecich odbywa się wyłącznie zgodnie z rozdziałem V RODO, </w:t>
      </w:r>
      <w:r w:rsidRPr="00AC4271">
        <w:br/>
        <w:t xml:space="preserve">w szczególności na podstawie decyzji Komisji Europejskiej stwierdzającej odpowiedni stopień ochrony danych, zgodnie z art. 45 RODO, albo przy zastosowaniu odpowiednich zabezpieczeń, o których mowa w art. 46 RODO, w szczególności standardowych klauzul umownych przyjętych przez Komisję Europejską oraz - gdy jest to wymagane - dodatkowych środków ochrony wynikających z oceny warunków danego transferu. Administrator dokonuje oceny podstawy i warunków przekazywania danych poza EOG oraz stosowanych zabezpieczeń </w:t>
      </w:r>
      <w:r w:rsidRPr="00AC4271">
        <w:br/>
        <w:t>z uwzględnieniem wymagań RODO, stanowisk Prezesa Urzędu Ochrony Danych Osobowych oraz wytycznych Europejskiej Rady Ochrony Danych. Informację o państwie trzecim, podstawie prawnej przekazania danych oraz stosowanych zabezpieczeniach, a także o sposobie uzyskania ich kopii lub informacji o miejscu ich udostępnienia można uzyskać, kontaktując się z Administratorem lub Inspektorem Ochrony Danych.</w:t>
      </w:r>
    </w:p>
    <w:p w14:paraId="637406AC" w14:textId="77777777" w:rsidR="00341214" w:rsidRPr="00AC4271" w:rsidRDefault="00341214" w:rsidP="00341214">
      <w:r w:rsidRPr="00AC4271">
        <w:br w:type="page"/>
      </w:r>
    </w:p>
    <w:p w14:paraId="6CA4751B" w14:textId="77777777" w:rsidR="00341214" w:rsidRPr="00AC4271" w:rsidRDefault="00341214" w:rsidP="00341214">
      <w:pPr>
        <w:keepNext/>
        <w:spacing w:after="40"/>
        <w:jc w:val="center"/>
      </w:pPr>
      <w:r w:rsidRPr="00AC4271">
        <w:rPr>
          <w:b/>
          <w:bCs/>
          <w:spacing w:val="10"/>
          <w:sz w:val="23"/>
          <w:szCs w:val="23"/>
        </w:rPr>
        <w:lastRenderedPageBreak/>
        <w:t>KLAUZULA INFORMACYJNA NR 5</w:t>
      </w:r>
    </w:p>
    <w:p w14:paraId="7C2D82D1" w14:textId="77777777" w:rsidR="00341214" w:rsidRPr="00AC4271" w:rsidRDefault="00341214" w:rsidP="00341214">
      <w:pPr>
        <w:keepNext/>
        <w:spacing w:after="160"/>
        <w:jc w:val="center"/>
      </w:pPr>
      <w:r w:rsidRPr="00AC4271">
        <w:t>przetwarzanie danych w związku z dochodzeniem należności i regulowaniem zobowiązań</w:t>
      </w:r>
    </w:p>
    <w:p w14:paraId="79008F6C" w14:textId="77777777" w:rsidR="00341214" w:rsidRPr="00AC4271" w:rsidRDefault="00341214" w:rsidP="00341214">
      <w:pPr>
        <w:spacing w:after="80"/>
      </w:pPr>
      <w:r w:rsidRPr="00AC4271">
        <w:t>Zgodnie z art. 13 ust. 1 i 2 oraz art. 14 ust. 1 i 2 RODO informujemy, że:</w:t>
      </w:r>
    </w:p>
    <w:p w14:paraId="258B1A0C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0" w:line="245" w:lineRule="auto"/>
        <w:ind w:right="0"/>
        <w:contextualSpacing w:val="0"/>
      </w:pPr>
      <w:r w:rsidRPr="00AC4271">
        <w:rPr>
          <w:b/>
          <w:bCs/>
        </w:rPr>
        <w:t>Administratorem Pani/Pana danych osobowych jest</w:t>
      </w:r>
      <w:r w:rsidRPr="00AC4271">
        <w:t xml:space="preserve"> </w:t>
      </w:r>
      <w:r w:rsidRPr="00AC4271">
        <w:rPr>
          <w:b/>
          <w:bCs/>
        </w:rPr>
        <w:t xml:space="preserve">Centrum Usług Społecznych w Gminie Czarnków </w:t>
      </w:r>
      <w:r w:rsidRPr="00AC4271">
        <w:rPr>
          <w:b/>
          <w:bCs/>
        </w:rPr>
        <w:br/>
      </w:r>
      <w:r w:rsidRPr="00AC4271">
        <w:t>[w skrócie: CUS], ul. Rybaki 3, 64-700 Czarnków, reprezentowane przez Dyrektora. Z Administratorem można się kontaktować:</w:t>
      </w:r>
    </w:p>
    <w:p w14:paraId="647302EB" w14:textId="77777777" w:rsidR="00341214" w:rsidRPr="00AC4271" w:rsidRDefault="00341214" w:rsidP="00341214">
      <w:pPr>
        <w:pStyle w:val="Akapitzlist"/>
        <w:numPr>
          <w:ilvl w:val="1"/>
          <w:numId w:val="36"/>
        </w:numPr>
        <w:spacing w:after="0" w:line="245" w:lineRule="auto"/>
        <w:ind w:left="709" w:right="0" w:hanging="283"/>
        <w:contextualSpacing w:val="0"/>
      </w:pPr>
      <w:r w:rsidRPr="00AC4271">
        <w:t xml:space="preserve">na adres jego siedziby lub pod numerem tel. +48 67 253 02 91, </w:t>
      </w:r>
    </w:p>
    <w:p w14:paraId="2B43D2EE" w14:textId="77777777" w:rsidR="00341214" w:rsidRPr="00AC4271" w:rsidRDefault="00341214" w:rsidP="00341214">
      <w:pPr>
        <w:pStyle w:val="Akapitzlist"/>
        <w:numPr>
          <w:ilvl w:val="1"/>
          <w:numId w:val="36"/>
        </w:numPr>
        <w:spacing w:after="0" w:line="245" w:lineRule="auto"/>
        <w:ind w:left="709" w:right="0" w:hanging="283"/>
        <w:contextualSpacing w:val="0"/>
      </w:pPr>
      <w:r w:rsidRPr="00AC4271">
        <w:t xml:space="preserve">na adres </w:t>
      </w:r>
      <w:r w:rsidRPr="00AC4271">
        <w:rPr>
          <w:b/>
          <w:bCs/>
        </w:rPr>
        <w:t>e-mail: </w:t>
      </w:r>
      <w:hyperlink r:id="rId13" w:history="1">
        <w:r w:rsidRPr="00AC4271">
          <w:rPr>
            <w:rStyle w:val="Hipercze"/>
            <w:color w:val="auto"/>
          </w:rPr>
          <w:t>cus@cus.ugczarnkow.pl</w:t>
        </w:r>
      </w:hyperlink>
    </w:p>
    <w:p w14:paraId="63FFBAF7" w14:textId="77777777" w:rsidR="00341214" w:rsidRPr="00AC4271" w:rsidRDefault="00341214" w:rsidP="00341214">
      <w:pPr>
        <w:pStyle w:val="Akapitzlist"/>
        <w:numPr>
          <w:ilvl w:val="1"/>
          <w:numId w:val="36"/>
        </w:numPr>
        <w:spacing w:after="0" w:line="245" w:lineRule="auto"/>
        <w:ind w:left="709" w:right="0" w:hanging="283"/>
        <w:contextualSpacing w:val="0"/>
      </w:pPr>
      <w:r w:rsidRPr="00AC4271">
        <w:t>poprzez identyfikator ePUAP: </w:t>
      </w:r>
      <w:r w:rsidRPr="00AC4271">
        <w:rPr>
          <w:b/>
          <w:bCs/>
        </w:rPr>
        <w:t xml:space="preserve">GOPSCzarnkow lub </w:t>
      </w:r>
      <w:r w:rsidRPr="00AC4271">
        <w:t>e-Doręczenia: AE:PL-19152-97899-CFSUG-26.</w:t>
      </w:r>
    </w:p>
    <w:p w14:paraId="64B49302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t xml:space="preserve">W sprawach dotyczących ochrony danych Administrator wyznaczył </w:t>
      </w:r>
      <w:r w:rsidRPr="00AC4271">
        <w:rPr>
          <w:b/>
          <w:bCs/>
        </w:rPr>
        <w:t>Punkt Kontaktowy</w:t>
      </w:r>
      <w:r w:rsidRPr="00AC4271">
        <w:t xml:space="preserve"> - jest nim Pani Joanna Mrowicka, Inspektor Ochrony Danych Osobowych: e-mail kontakt@smart-standards.com, tel. +48 602 241239.</w:t>
      </w:r>
    </w:p>
    <w:p w14:paraId="7E78A889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Cele i podstawy prawne.</w:t>
      </w:r>
      <w:r w:rsidRPr="00AC4271">
        <w:t xml:space="preserve"> Dane przetwarzamy w celu: ustalenia stanu rozliczeń, wystawiania wezwań do zapłaty, naliczania odsetek i kosztów - </w:t>
      </w:r>
      <w:r w:rsidRPr="00AC4271">
        <w:rPr>
          <w:b/>
          <w:bCs/>
        </w:rPr>
        <w:t>art. 6 ust. 1 lit. c RODO</w:t>
      </w:r>
      <w:r w:rsidRPr="00AC4271">
        <w:t xml:space="preserve"> w związku z przepisami o finansach publicznych </w:t>
      </w:r>
      <w:r w:rsidRPr="00AC4271">
        <w:br/>
        <w:t xml:space="preserve">i o rachunkowości oraz </w:t>
      </w:r>
      <w:r w:rsidRPr="00AC4271">
        <w:rPr>
          <w:b/>
          <w:bCs/>
        </w:rPr>
        <w:t>art. 6 ust. 1 lit. e RODO</w:t>
      </w:r>
      <w:r w:rsidRPr="00AC4271">
        <w:t xml:space="preserve">; dochodzenia należności w postępowaniu polubownym, sądowym, klauzulowym i egzekucyjnym oraz obrony przed roszczeniami - </w:t>
      </w:r>
      <w:r w:rsidRPr="00AC4271">
        <w:rPr>
          <w:b/>
          <w:bCs/>
        </w:rPr>
        <w:t>art. 6 ust. 1 lit. f RODO</w:t>
      </w:r>
      <w:r w:rsidRPr="00AC4271">
        <w:t xml:space="preserve"> (prawnie uzasadniony interes polegający na ochronie praw majątkowych) oraz </w:t>
      </w:r>
      <w:r w:rsidRPr="00AC4271">
        <w:rPr>
          <w:b/>
          <w:bCs/>
        </w:rPr>
        <w:t>art. 6 ust. 1 lit. c RODO</w:t>
      </w:r>
      <w:r w:rsidRPr="00AC4271">
        <w:t xml:space="preserve"> w związku </w:t>
      </w:r>
      <w:r w:rsidRPr="00AC4271">
        <w:br/>
        <w:t xml:space="preserve">z przepisami o postępowaniu egzekucyjnym w administracji; zawierania ugód, układów ratalnych, odraczania </w:t>
      </w:r>
      <w:r w:rsidRPr="00AC4271">
        <w:br/>
        <w:t xml:space="preserve">i umarzania należności - </w:t>
      </w:r>
      <w:r w:rsidRPr="00AC4271">
        <w:rPr>
          <w:b/>
          <w:bCs/>
        </w:rPr>
        <w:t>art. 6 ust. 1 lit. c i e RODO</w:t>
      </w:r>
      <w:r w:rsidRPr="00AC4271">
        <w:t xml:space="preserve">; regulowania zobowiązań Jednostki wobec kontrahentów - </w:t>
      </w:r>
      <w:r w:rsidRPr="00AC4271">
        <w:rPr>
          <w:b/>
          <w:bCs/>
        </w:rPr>
        <w:t>art. 6 ust. 1 lit. b i c RODO</w:t>
      </w:r>
      <w:r w:rsidRPr="00AC4271">
        <w:t>.</w:t>
      </w:r>
    </w:p>
    <w:p w14:paraId="75E696CA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Źródło danych.</w:t>
      </w:r>
      <w:r w:rsidRPr="00AC4271">
        <w:t xml:space="preserve"> Dane pozyskujemy od Pani/Pana, z dokumentów źródłowych (umowy, faktury, decyzje), a także - w zakresie niezbędnym do dochodzenia należności - z rejestrów publicznych i od organów, w tym z ewidencji ludności, CEIDG, KRS oraz od organów egzekucyjnych.</w:t>
      </w:r>
    </w:p>
    <w:p w14:paraId="2A33A983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Odbiorcy danych.</w:t>
      </w:r>
      <w:r w:rsidRPr="00AC4271">
        <w:t xml:space="preserve"> Odbiorcami mogą być: sądy, komornicy sądowi i organy egzekucji administracyjnej, kancelarie prawne obsługujące Jednostkę, banki, operatorzy pocztowi, podmioty przetwarzające dane na zlecenie Administratora, a w przypadkach przewidzianych przepisami - biura informacji gospodarczej.</w:t>
      </w:r>
    </w:p>
    <w:p w14:paraId="1AFAD03F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Okres przechowywania.</w:t>
      </w:r>
      <w:r w:rsidRPr="00AC4271">
        <w:t xml:space="preserve"> Do czasu zaspokojenia, wygaśnięcia albo przedawnienia należności, a następnie przez okres wynikający z przepisów o rachunkowości i prawa podatkowego oraz z jednolitego rzeczowego wykazu akt. W przypadku prowadzenia postępowania - do jego prawomocnego zakończenia i upływu terminów przechowywania dokumentacji.</w:t>
      </w:r>
    </w:p>
    <w:p w14:paraId="2313C992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Prawa.</w:t>
      </w:r>
      <w:r w:rsidRPr="00AC4271">
        <w:t xml:space="preserve"> Przysługuje Pani/Panu prawo dostępu do danych i otrzymania ich kopii, sprostowania, ograniczenia przetwarzania oraz </w:t>
      </w:r>
      <w:r w:rsidRPr="00AC4271">
        <w:rPr>
          <w:b/>
          <w:bCs/>
        </w:rPr>
        <w:t>prawo wniesienia sprzeciwu</w:t>
      </w:r>
      <w:r w:rsidRPr="00AC4271">
        <w:t xml:space="preserve"> wobec przetwarzania opartego na art. 6 ust. 1 lit. e lub f RODO - z przyczyn związanych ze szczególną sytuacją. Prawo do usunięcia danych jest ograniczone w zakresie, </w:t>
      </w:r>
      <w:r w:rsidRPr="00AC4271">
        <w:br/>
        <w:t>w jakim przetwarzanie wynika z obowiązku prawnego albo jest niezbędne do ustalenia, dochodzenia lub obrony roszczeń.</w:t>
      </w:r>
    </w:p>
    <w:p w14:paraId="4928A0DC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t xml:space="preserve">Przysługuje Pani/Panu prawo wniesienia skargi do Prezesa Urzędu Ochrony Danych Osobowych, </w:t>
      </w:r>
      <w:r w:rsidRPr="00AC4271">
        <w:rPr>
          <w:b/>
          <w:bCs/>
        </w:rPr>
        <w:t>ul. Moniuszki 1A, 00-014 Warszawa</w:t>
      </w:r>
      <w:r w:rsidRPr="00AC4271">
        <w:t>.</w:t>
      </w:r>
    </w:p>
    <w:p w14:paraId="36AFE1F4" w14:textId="77777777" w:rsidR="00341214" w:rsidRPr="00AC4271" w:rsidRDefault="00341214" w:rsidP="00341214">
      <w:pPr>
        <w:pStyle w:val="Akapitzlist"/>
        <w:numPr>
          <w:ilvl w:val="0"/>
          <w:numId w:val="35"/>
        </w:numPr>
        <w:spacing w:after="70" w:line="245" w:lineRule="auto"/>
        <w:ind w:right="0"/>
        <w:contextualSpacing w:val="0"/>
      </w:pPr>
      <w:r w:rsidRPr="00AC4271">
        <w:rPr>
          <w:b/>
          <w:bCs/>
        </w:rPr>
        <w:t>Wymóg podania danych.</w:t>
      </w:r>
      <w:r w:rsidRPr="00AC4271">
        <w:t xml:space="preserve"> Podanie danych wynika z przepisów prawa albo z łączącego strony stosunku prawnego; ich niepodanie nie wstrzymuje dochodzenia należności.</w:t>
      </w:r>
    </w:p>
    <w:p w14:paraId="753E3775" w14:textId="147C12CD" w:rsidR="00341214" w:rsidRDefault="00341214" w:rsidP="00341214">
      <w:pPr>
        <w:spacing w:after="4" w:line="265" w:lineRule="auto"/>
        <w:ind w:right="0"/>
      </w:pPr>
      <w:r w:rsidRPr="00AC4271">
        <w:rPr>
          <w:b/>
          <w:bCs/>
        </w:rPr>
        <w:t>Zautomatyzowane podejmowanie decyzji, profilowanie oraz przekazywanie danych poza Europejski Obszar Gospodarczy.</w:t>
      </w:r>
      <w:r w:rsidRPr="00AC4271">
        <w:t xml:space="preserve"> Administrator nie podejmuje wobec Pani/Pana decyzji opartych wyłącznie na </w:t>
      </w:r>
      <w:r w:rsidRPr="00AC4271">
        <w:lastRenderedPageBreak/>
        <w:t xml:space="preserve">zautomatyzowanym przetwarzaniu danych osobowych, w tym profilowaniu, które wywoływałyby wobec Pani/Pana skutki prawne lub w podobny sposób istotnie na Panią/Pana wpływały. Natomiast w związku </w:t>
      </w:r>
      <w:r w:rsidRPr="00AC4271">
        <w:br/>
        <w:t xml:space="preserve">z korzystaniem przez Administratora z usług dostawców systemów teleinformatycznych, usług chmurowych, komunikacyjnych lub serwisowych dane osobowe mogą być, w zakresie niezbędnym do świadczenia tych usług, przekazywane lub udostępniane odbiorcom mającym siedzibę poza Europejskim Obszarem Gospodarczym. Przekazywanie danych do państw trzecich odbywa się wyłącznie zgodnie z rozdziałem V RODO, </w:t>
      </w:r>
      <w:r w:rsidRPr="00AC4271">
        <w:br/>
        <w:t xml:space="preserve">w szczególności na podstawie decyzji Komisji Europejskiej stwierdzającej odpowiedni stopień ochrony danych, zgodnie z art. 45 RODO, albo przy zastosowaniu odpowiednich zabezpieczeń, o których mowa w art. 46 RODO, w szczególności standardowych klauzul umownych przyjętych przez Komisję Europejską oraz - gdy jest to wymagane - dodatkowych środków ochrony wynikających z oceny warunków danego transferu. Administrator dokonuje oceny podstawy i warunków przekazywania danych poza EOG oraz stosowanych zabezpieczeń </w:t>
      </w:r>
      <w:r w:rsidRPr="00AC4271">
        <w:br/>
        <w:t>z uwzględnieniem wymagań RODO, stanowisk Prezesa Urzędu Ochrony Danych Osobowych oraz wytycznych Europejskiej Rady Ochrony Danych. Informację o państwie trzecim, podstawie prawnej przekazania danych oraz stosowanych zabezpieczeniach, a także o sposobie uzyskania ich kopii lub informacji o miejscu ich udostępnienia można uzyskać, kontaktując się z Administratorem lub Inspektorem Ochrony Danych.</w:t>
      </w:r>
    </w:p>
    <w:p w14:paraId="2B13D5F3" w14:textId="77777777" w:rsidR="00B86254" w:rsidRDefault="0000000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sectPr w:rsidR="00B8625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5" w:right="1100" w:bottom="1419" w:left="1416" w:header="708" w:footer="708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7C36" w14:textId="77777777" w:rsidR="00000C2F" w:rsidRDefault="00000C2F">
      <w:pPr>
        <w:spacing w:after="0" w:line="240" w:lineRule="auto"/>
      </w:pPr>
      <w:r>
        <w:separator/>
      </w:r>
    </w:p>
  </w:endnote>
  <w:endnote w:type="continuationSeparator" w:id="0">
    <w:p w14:paraId="20338699" w14:textId="77777777" w:rsidR="00000C2F" w:rsidRDefault="0000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FCC44" w14:textId="77777777" w:rsidR="00B86254" w:rsidRDefault="00000000">
    <w:pPr>
      <w:spacing w:after="157" w:line="259" w:lineRule="auto"/>
      <w:ind w:left="461" w:right="178" w:hanging="295"/>
      <w:jc w:val="left"/>
    </w:pPr>
    <w:r>
      <w:rPr>
        <w:sz w:val="18"/>
      </w:rPr>
      <w:t>Zastrzegamy sobie wszelkie prawa do niniejszego dokumentu i zawartej w nim treści. Powielanie oraz udostępnianie osobom nieupoważnionym bez pisemnego zezwolenia Kancelarii Ochrony Danych Osobowych Smart &amp; Standards z siedzibą  w Warszawie jest zabronione</w:t>
    </w:r>
    <w:r>
      <w:rPr>
        <w:b/>
        <w:sz w:val="18"/>
      </w:rPr>
      <w:t xml:space="preserve"> </w:t>
    </w:r>
    <w:r>
      <w:rPr>
        <w:b/>
        <w:sz w:val="10"/>
      </w:rPr>
      <w:t xml:space="preserve"> </w:t>
    </w:r>
  </w:p>
  <w:p w14:paraId="5E6BF756" w14:textId="77777777" w:rsidR="00B86254" w:rsidRDefault="00000000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FD7E4" w14:textId="77777777" w:rsidR="00B86254" w:rsidRDefault="00000000">
    <w:pPr>
      <w:spacing w:after="157" w:line="259" w:lineRule="auto"/>
      <w:ind w:left="461" w:right="178" w:hanging="295"/>
      <w:jc w:val="left"/>
    </w:pPr>
    <w:r>
      <w:rPr>
        <w:sz w:val="18"/>
      </w:rPr>
      <w:t>Zastrzegamy sobie wszelkie prawa do niniejszego dokumentu i zawartej w nim treści. Powielanie oraz udostępnianie osobom nieupoważnionym bez pisemnego zezwolenia Kancelarii Ochrony Danych Osobowych Smart &amp; Standards z siedzibą  w Warszawie jest zabronione</w:t>
    </w:r>
    <w:r>
      <w:rPr>
        <w:b/>
        <w:sz w:val="18"/>
      </w:rPr>
      <w:t xml:space="preserve"> </w:t>
    </w:r>
    <w:r>
      <w:rPr>
        <w:b/>
        <w:sz w:val="10"/>
      </w:rPr>
      <w:t xml:space="preserve"> </w:t>
    </w:r>
  </w:p>
  <w:p w14:paraId="572A34A5" w14:textId="77777777" w:rsidR="00B86254" w:rsidRDefault="00000000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859F" w14:textId="77777777" w:rsidR="00B86254" w:rsidRDefault="00B8625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CA75" w14:textId="77777777" w:rsidR="00000C2F" w:rsidRDefault="00000C2F">
      <w:pPr>
        <w:spacing w:after="0" w:line="240" w:lineRule="auto"/>
      </w:pPr>
      <w:r>
        <w:separator/>
      </w:r>
    </w:p>
  </w:footnote>
  <w:footnote w:type="continuationSeparator" w:id="0">
    <w:p w14:paraId="63B62D4E" w14:textId="77777777" w:rsidR="00000C2F" w:rsidRDefault="00000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581E" w14:textId="77777777" w:rsidR="00B86254" w:rsidRDefault="00000000">
    <w:pPr>
      <w:spacing w:after="0" w:line="259" w:lineRule="auto"/>
      <w:ind w:left="0" w:right="-920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1CFADE7" wp14:editId="274F4E5C">
              <wp:simplePos x="0" y="0"/>
              <wp:positionH relativeFrom="page">
                <wp:posOffset>6130290</wp:posOffset>
              </wp:positionH>
              <wp:positionV relativeFrom="page">
                <wp:posOffset>449580</wp:posOffset>
              </wp:positionV>
              <wp:extent cx="1263015" cy="578485"/>
              <wp:effectExtent l="0" t="0" r="0" b="0"/>
              <wp:wrapSquare wrapText="bothSides"/>
              <wp:docPr id="32363" name="Group 323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63015" cy="578485"/>
                        <a:chOff x="0" y="0"/>
                        <a:chExt cx="1263015" cy="578485"/>
                      </a:xfrm>
                    </wpg:grpSpPr>
                    <pic:pic xmlns:pic="http://schemas.openxmlformats.org/drawingml/2006/picture">
                      <pic:nvPicPr>
                        <pic:cNvPr id="32364" name="Picture 323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08" cy="5784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2365" name="Shape 32365"/>
                      <wps:cNvSpPr/>
                      <wps:spPr>
                        <a:xfrm>
                          <a:off x="714375" y="330835"/>
                          <a:ext cx="548640" cy="237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0" h="237489">
                              <a:moveTo>
                                <a:pt x="39624" y="237489"/>
                              </a:moveTo>
                              <a:cubicBezTo>
                                <a:pt x="17780" y="237489"/>
                                <a:pt x="0" y="219710"/>
                                <a:pt x="0" y="197865"/>
                              </a:cubicBezTo>
                              <a:lnTo>
                                <a:pt x="0" y="39624"/>
                              </a:lnTo>
                              <a:cubicBezTo>
                                <a:pt x="0" y="17780"/>
                                <a:pt x="17780" y="0"/>
                                <a:pt x="39624" y="0"/>
                              </a:cubicBezTo>
                              <a:lnTo>
                                <a:pt x="509016" y="0"/>
                              </a:lnTo>
                              <a:cubicBezTo>
                                <a:pt x="530860" y="0"/>
                                <a:pt x="548640" y="17780"/>
                                <a:pt x="548640" y="39624"/>
                              </a:cubicBezTo>
                              <a:lnTo>
                                <a:pt x="548640" y="197865"/>
                              </a:lnTo>
                              <a:cubicBezTo>
                                <a:pt x="548640" y="219710"/>
                                <a:pt x="530860" y="237489"/>
                                <a:pt x="509016" y="237489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E4BE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66" name="Shape 32366"/>
                      <wps:cNvSpPr/>
                      <wps:spPr>
                        <a:xfrm>
                          <a:off x="737235" y="355599"/>
                          <a:ext cx="502920" cy="187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" h="187961">
                              <a:moveTo>
                                <a:pt x="31369" y="0"/>
                              </a:moveTo>
                              <a:lnTo>
                                <a:pt x="471551" y="0"/>
                              </a:lnTo>
                              <a:cubicBezTo>
                                <a:pt x="488950" y="0"/>
                                <a:pt x="502920" y="13970"/>
                                <a:pt x="502920" y="31369"/>
                              </a:cubicBezTo>
                              <a:lnTo>
                                <a:pt x="502920" y="156591"/>
                              </a:lnTo>
                              <a:cubicBezTo>
                                <a:pt x="502920" y="173990"/>
                                <a:pt x="488950" y="187961"/>
                                <a:pt x="471551" y="187961"/>
                              </a:cubicBezTo>
                              <a:lnTo>
                                <a:pt x="31369" y="187961"/>
                              </a:lnTo>
                              <a:cubicBezTo>
                                <a:pt x="13970" y="187961"/>
                                <a:pt x="0" y="173990"/>
                                <a:pt x="0" y="156591"/>
                              </a:cubicBezTo>
                              <a:lnTo>
                                <a:pt x="0" y="31369"/>
                              </a:lnTo>
                              <a:cubicBezTo>
                                <a:pt x="0" y="13970"/>
                                <a:pt x="13970" y="0"/>
                                <a:pt x="3136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4BE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67" name="Shape 32367"/>
                      <wps:cNvSpPr/>
                      <wps:spPr>
                        <a:xfrm>
                          <a:off x="737235" y="355599"/>
                          <a:ext cx="502920" cy="187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" h="187961">
                              <a:moveTo>
                                <a:pt x="31369" y="187961"/>
                              </a:moveTo>
                              <a:cubicBezTo>
                                <a:pt x="13970" y="187961"/>
                                <a:pt x="0" y="173990"/>
                                <a:pt x="0" y="156591"/>
                              </a:cubicBezTo>
                              <a:lnTo>
                                <a:pt x="0" y="31369"/>
                              </a:lnTo>
                              <a:cubicBezTo>
                                <a:pt x="0" y="13970"/>
                                <a:pt x="13970" y="0"/>
                                <a:pt x="31369" y="0"/>
                              </a:cubicBezTo>
                              <a:lnTo>
                                <a:pt x="471551" y="0"/>
                              </a:lnTo>
                              <a:cubicBezTo>
                                <a:pt x="488950" y="0"/>
                                <a:pt x="502920" y="13970"/>
                                <a:pt x="502920" y="31369"/>
                              </a:cubicBezTo>
                              <a:lnTo>
                                <a:pt x="502920" y="156591"/>
                              </a:lnTo>
                              <a:cubicBezTo>
                                <a:pt x="502920" y="173990"/>
                                <a:pt x="488950" y="187961"/>
                                <a:pt x="471551" y="187961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E4BE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2368" name="Picture 323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788670" y="365760"/>
                          <a:ext cx="419100" cy="1828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2369" name="Rectangle 32369"/>
                      <wps:cNvSpPr/>
                      <wps:spPr>
                        <a:xfrm>
                          <a:off x="789940" y="371432"/>
                          <a:ext cx="101549" cy="2248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2BD39A" w14:textId="77777777" w:rsidR="00B86254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2370" name="Rectangle 32370"/>
                      <wps:cNvSpPr/>
                      <wps:spPr>
                        <a:xfrm>
                          <a:off x="866140" y="371432"/>
                          <a:ext cx="50774" cy="2248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6DCD86" w14:textId="77777777" w:rsidR="00B86254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1CFADE7" id="Group 32363" o:spid="_x0000_s1026" style="position:absolute;left:0;text-align:left;margin-left:482.7pt;margin-top:35.4pt;width:99.45pt;height:45.55pt;z-index:251658240;mso-position-horizontal-relative:page;mso-position-vertical-relative:page" coordsize="12630,578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364" o:spid="_x0000_s1027" type="#_x0000_t75" style="position:absolute;width:6998;height:5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">
                <v:imagedata r:id="rId3" o:title=""/>
              </v:shape>
              <v:shape id="Shape 32365" o:spid="_x0000_s1028" style="position:absolute;left:7143;top:3308;width:5487;height:2375;visibility:visible;mso-wrap-style:square;v-text-anchor:top" coordsize="548640,237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" path="m39624,237489c17780,237489,,219710,,197865l,39624c,17780,17780,,39624,l509016,v21844,,39624,17780,39624,39624l548640,197865v,21845,-17780,39624,-39624,39624l39624,237489xe" filled="f" strokecolor="#e4be84">
                <v:path arrowok="t" textboxrect="0,0,548640,237489"/>
              </v:shape>
              <v:shape id="Shape 32366" o:spid="_x0000_s1029" style="position:absolute;left:7372;top:3555;width:5029;height:1880;visibility:visible;mso-wrap-style:square;v-text-anchor:top" coordsize="502920,18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" path="m31369,l471551,v17399,,31369,13970,31369,31369l502920,156591v,17399,-13970,31370,-31369,31370l31369,187961c13970,187961,,173990,,156591l,31369c,13970,13970,,31369,xe" fillcolor="#e4be84" stroked="f" strokeweight="0">
                <v:stroke miterlimit="83231f" joinstyle="miter"/>
                <v:path arrowok="t" textboxrect="0,0,502920,187961"/>
              </v:shape>
              <v:shape id="Shape 32367" o:spid="_x0000_s1030" style="position:absolute;left:7372;top:3555;width:5029;height:1880;visibility:visible;mso-wrap-style:square;v-text-anchor:top" coordsize="502920,18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" path="m31369,187961c13970,187961,,173990,,156591l,31369c,13970,13970,,31369,l471551,v17399,,31369,13970,31369,31369l502920,156591v,17399,-13970,31370,-31369,31370l31369,187961xe" filled="f" strokecolor="#e4be84">
                <v:path arrowok="t" textboxrect="0,0,502920,187961"/>
              </v:shape>
              <v:shape id="Picture 32368" o:spid="_x0000_s1031" type="#_x0000_t75" style="position:absolute;left:7886;top:3657;width:4191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">
                <v:imagedata r:id="rId4" o:title=""/>
              </v:shape>
              <v:rect id="Rectangle 32369" o:spid="_x0000_s1032" style="position:absolute;left:7899;top:3714;width:1015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" filled="f" stroked="f">
                <v:textbox inset="0,0,0,0">
                  <w:txbxContent>
                    <w:p w14:paraId="1A2BD39A" w14:textId="77777777" w:rsidR="00B86254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fldChar w:fldCharType="end"/>
                      </w:r>
                    </w:p>
                  </w:txbxContent>
                </v:textbox>
              </v:rect>
              <v:rect id="Rectangle 32370" o:spid="_x0000_s1033" style="position:absolute;left:8661;top:3714;width:508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" filled="f" stroked="f">
                <v:textbox inset="0,0,0,0">
                  <w:txbxContent>
                    <w:p w14:paraId="1E6DCD86" w14:textId="77777777" w:rsidR="00B86254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4"/>
      </w:rPr>
      <w:t xml:space="preserve"> </w:t>
    </w:r>
  </w:p>
  <w:p w14:paraId="55403AC8" w14:textId="77777777" w:rsidR="00B86254" w:rsidRDefault="00000000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484D" w14:textId="77777777" w:rsidR="00B86254" w:rsidRDefault="00000000">
    <w:pPr>
      <w:spacing w:after="0" w:line="259" w:lineRule="auto"/>
      <w:ind w:left="0" w:right="-920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7DF84A" wp14:editId="03AAF2B2">
              <wp:simplePos x="0" y="0"/>
              <wp:positionH relativeFrom="page">
                <wp:posOffset>6130290</wp:posOffset>
              </wp:positionH>
              <wp:positionV relativeFrom="page">
                <wp:posOffset>449580</wp:posOffset>
              </wp:positionV>
              <wp:extent cx="1263015" cy="578485"/>
              <wp:effectExtent l="0" t="0" r="0" b="0"/>
              <wp:wrapSquare wrapText="bothSides"/>
              <wp:docPr id="32324" name="Group 323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63015" cy="578485"/>
                        <a:chOff x="0" y="0"/>
                        <a:chExt cx="1263015" cy="578485"/>
                      </a:xfrm>
                    </wpg:grpSpPr>
                    <pic:pic xmlns:pic="http://schemas.openxmlformats.org/drawingml/2006/picture">
                      <pic:nvPicPr>
                        <pic:cNvPr id="32325" name="Picture 323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08" cy="5784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2326" name="Shape 32326"/>
                      <wps:cNvSpPr/>
                      <wps:spPr>
                        <a:xfrm>
                          <a:off x="714375" y="330835"/>
                          <a:ext cx="548640" cy="237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0" h="237489">
                              <a:moveTo>
                                <a:pt x="39624" y="237489"/>
                              </a:moveTo>
                              <a:cubicBezTo>
                                <a:pt x="17780" y="237489"/>
                                <a:pt x="0" y="219710"/>
                                <a:pt x="0" y="197865"/>
                              </a:cubicBezTo>
                              <a:lnTo>
                                <a:pt x="0" y="39624"/>
                              </a:lnTo>
                              <a:cubicBezTo>
                                <a:pt x="0" y="17780"/>
                                <a:pt x="17780" y="0"/>
                                <a:pt x="39624" y="0"/>
                              </a:cubicBezTo>
                              <a:lnTo>
                                <a:pt x="509016" y="0"/>
                              </a:lnTo>
                              <a:cubicBezTo>
                                <a:pt x="530860" y="0"/>
                                <a:pt x="548640" y="17780"/>
                                <a:pt x="548640" y="39624"/>
                              </a:cubicBezTo>
                              <a:lnTo>
                                <a:pt x="548640" y="197865"/>
                              </a:lnTo>
                              <a:cubicBezTo>
                                <a:pt x="548640" y="219710"/>
                                <a:pt x="530860" y="237489"/>
                                <a:pt x="509016" y="237489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E4BE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27" name="Shape 32327"/>
                      <wps:cNvSpPr/>
                      <wps:spPr>
                        <a:xfrm>
                          <a:off x="737235" y="355599"/>
                          <a:ext cx="502920" cy="187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" h="187961">
                              <a:moveTo>
                                <a:pt x="31369" y="0"/>
                              </a:moveTo>
                              <a:lnTo>
                                <a:pt x="471551" y="0"/>
                              </a:lnTo>
                              <a:cubicBezTo>
                                <a:pt x="488950" y="0"/>
                                <a:pt x="502920" y="13970"/>
                                <a:pt x="502920" y="31369"/>
                              </a:cubicBezTo>
                              <a:lnTo>
                                <a:pt x="502920" y="156591"/>
                              </a:lnTo>
                              <a:cubicBezTo>
                                <a:pt x="502920" y="173990"/>
                                <a:pt x="488950" y="187961"/>
                                <a:pt x="471551" y="187961"/>
                              </a:cubicBezTo>
                              <a:lnTo>
                                <a:pt x="31369" y="187961"/>
                              </a:lnTo>
                              <a:cubicBezTo>
                                <a:pt x="13970" y="187961"/>
                                <a:pt x="0" y="173990"/>
                                <a:pt x="0" y="156591"/>
                              </a:cubicBezTo>
                              <a:lnTo>
                                <a:pt x="0" y="31369"/>
                              </a:lnTo>
                              <a:cubicBezTo>
                                <a:pt x="0" y="13970"/>
                                <a:pt x="13970" y="0"/>
                                <a:pt x="3136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4BE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28" name="Shape 32328"/>
                      <wps:cNvSpPr/>
                      <wps:spPr>
                        <a:xfrm>
                          <a:off x="737235" y="355599"/>
                          <a:ext cx="502920" cy="187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" h="187961">
                              <a:moveTo>
                                <a:pt x="31369" y="187961"/>
                              </a:moveTo>
                              <a:cubicBezTo>
                                <a:pt x="13970" y="187961"/>
                                <a:pt x="0" y="173990"/>
                                <a:pt x="0" y="156591"/>
                              </a:cubicBezTo>
                              <a:lnTo>
                                <a:pt x="0" y="31369"/>
                              </a:lnTo>
                              <a:cubicBezTo>
                                <a:pt x="0" y="13970"/>
                                <a:pt x="13970" y="0"/>
                                <a:pt x="31369" y="0"/>
                              </a:cubicBezTo>
                              <a:lnTo>
                                <a:pt x="471551" y="0"/>
                              </a:lnTo>
                              <a:cubicBezTo>
                                <a:pt x="488950" y="0"/>
                                <a:pt x="502920" y="13970"/>
                                <a:pt x="502920" y="31369"/>
                              </a:cubicBezTo>
                              <a:lnTo>
                                <a:pt x="502920" y="156591"/>
                              </a:lnTo>
                              <a:cubicBezTo>
                                <a:pt x="502920" y="173990"/>
                                <a:pt x="488950" y="187961"/>
                                <a:pt x="471551" y="187961"/>
                              </a:cubicBezTo>
                              <a:close/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E4BE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2329" name="Picture 323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788670" y="365760"/>
                          <a:ext cx="419100" cy="1828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2330" name="Rectangle 32330"/>
                      <wps:cNvSpPr/>
                      <wps:spPr>
                        <a:xfrm>
                          <a:off x="789940" y="371432"/>
                          <a:ext cx="101549" cy="2248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C10498" w14:textId="77777777" w:rsidR="00B86254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2331" name="Rectangle 32331"/>
                      <wps:cNvSpPr/>
                      <wps:spPr>
                        <a:xfrm>
                          <a:off x="866140" y="371432"/>
                          <a:ext cx="50774" cy="2248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E2210E" w14:textId="77777777" w:rsidR="00B86254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87DF84A" id="Group 32324" o:spid="_x0000_s1034" style="position:absolute;left:0;text-align:left;margin-left:482.7pt;margin-top:35.4pt;width:99.45pt;height:45.55pt;z-index:251659264;mso-position-horizontal-relative:page;mso-position-vertical-relative:page" coordsize="12630,578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325" o:spid="_x0000_s1035" type="#_x0000_t75" style="position:absolute;width:6998;height:5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">
                <v:imagedata r:id="rId3" o:title=""/>
              </v:shape>
              <v:shape id="Shape 32326" o:spid="_x0000_s1036" style="position:absolute;left:7143;top:3308;width:5487;height:2375;visibility:visible;mso-wrap-style:square;v-text-anchor:top" coordsize="548640,237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" path="m39624,237489c17780,237489,,219710,,197865l,39624c,17780,17780,,39624,l509016,v21844,,39624,17780,39624,39624l548640,197865v,21845,-17780,39624,-39624,39624l39624,237489xe" filled="f" strokecolor="#e4be84">
                <v:path arrowok="t" textboxrect="0,0,548640,237489"/>
              </v:shape>
              <v:shape id="Shape 32327" o:spid="_x0000_s1037" style="position:absolute;left:7372;top:3555;width:5029;height:1880;visibility:visible;mso-wrap-style:square;v-text-anchor:top" coordsize="502920,18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" path="m31369,l471551,v17399,,31369,13970,31369,31369l502920,156591v,17399,-13970,31370,-31369,31370l31369,187961c13970,187961,,173990,,156591l,31369c,13970,13970,,31369,xe" fillcolor="#e4be84" stroked="f" strokeweight="0">
                <v:stroke miterlimit="83231f" joinstyle="miter"/>
                <v:path arrowok="t" textboxrect="0,0,502920,187961"/>
              </v:shape>
              <v:shape id="Shape 32328" o:spid="_x0000_s1038" style="position:absolute;left:7372;top:3555;width:5029;height:1880;visibility:visible;mso-wrap-style:square;v-text-anchor:top" coordsize="502920,18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" path="m31369,187961c13970,187961,,173990,,156591l,31369c,13970,13970,,31369,l471551,v17399,,31369,13970,31369,31369l502920,156591v,17399,-13970,31370,-31369,31370l31369,187961xe" filled="f" strokecolor="#e4be84">
                <v:path arrowok="t" textboxrect="0,0,502920,187961"/>
              </v:shape>
              <v:shape id="Picture 32329" o:spid="_x0000_s1039" type="#_x0000_t75" style="position:absolute;left:7886;top:3657;width:4191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">
                <v:imagedata r:id="rId4" o:title=""/>
              </v:shape>
              <v:rect id="Rectangle 32330" o:spid="_x0000_s1040" style="position:absolute;left:7899;top:3714;width:1015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" filled="f" stroked="f">
                <v:textbox inset="0,0,0,0">
                  <w:txbxContent>
                    <w:p w14:paraId="3EC10498" w14:textId="77777777" w:rsidR="00B86254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fldChar w:fldCharType="end"/>
                      </w:r>
                    </w:p>
                  </w:txbxContent>
                </v:textbox>
              </v:rect>
              <v:rect id="Rectangle 32331" o:spid="_x0000_s1041" style="position:absolute;left:8661;top:3714;width:508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" filled="f" stroked="f">
                <v:textbox inset="0,0,0,0">
                  <w:txbxContent>
                    <w:p w14:paraId="03E2210E" w14:textId="77777777" w:rsidR="00B86254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4"/>
      </w:rPr>
      <w:t xml:space="preserve"> </w:t>
    </w:r>
  </w:p>
  <w:p w14:paraId="60F1ABE1" w14:textId="77777777" w:rsidR="00B86254" w:rsidRDefault="00000000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7A85" w14:textId="77777777" w:rsidR="00B86254" w:rsidRDefault="00B8625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22D"/>
    <w:multiLevelType w:val="hybridMultilevel"/>
    <w:tmpl w:val="408EF0C0"/>
    <w:lvl w:ilvl="0" w:tplc="9912C4A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D25EF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70A4F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5EAC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58D5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6C031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1263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7AA2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603BF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1B78F9"/>
    <w:multiLevelType w:val="hybridMultilevel"/>
    <w:tmpl w:val="79A8ADDE"/>
    <w:lvl w:ilvl="0" w:tplc="B7C6C000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FCAA2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2657B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498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A0D49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A9A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C884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FAC3D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68CE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4A1A3B"/>
    <w:multiLevelType w:val="hybridMultilevel"/>
    <w:tmpl w:val="E7509A96"/>
    <w:lvl w:ilvl="0" w:tplc="062E4C5A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4A96A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2EE73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56FCB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C241F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14D4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890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24B6E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BC2BD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7A5A1D"/>
    <w:multiLevelType w:val="hybridMultilevel"/>
    <w:tmpl w:val="E62A862C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DB16A5C"/>
    <w:multiLevelType w:val="hybridMultilevel"/>
    <w:tmpl w:val="54EC7B92"/>
    <w:lvl w:ilvl="0" w:tplc="33220D70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C4232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241A5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645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869D6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405B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CCC7B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668D1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0C9BE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CD2285"/>
    <w:multiLevelType w:val="hybridMultilevel"/>
    <w:tmpl w:val="0EDE9D10"/>
    <w:lvl w:ilvl="0" w:tplc="F8FED57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E402D96E">
      <w:numFmt w:val="decimal"/>
      <w:lvlText w:val=""/>
      <w:lvlJc w:val="left"/>
    </w:lvl>
    <w:lvl w:ilvl="2" w:tplc="EEB42758">
      <w:numFmt w:val="decimal"/>
      <w:lvlText w:val=""/>
      <w:lvlJc w:val="left"/>
    </w:lvl>
    <w:lvl w:ilvl="3" w:tplc="C206F5B0">
      <w:numFmt w:val="decimal"/>
      <w:lvlText w:val=""/>
      <w:lvlJc w:val="left"/>
    </w:lvl>
    <w:lvl w:ilvl="4" w:tplc="00E6FA7E">
      <w:numFmt w:val="decimal"/>
      <w:lvlText w:val=""/>
      <w:lvlJc w:val="left"/>
    </w:lvl>
    <w:lvl w:ilvl="5" w:tplc="55204566">
      <w:numFmt w:val="decimal"/>
      <w:lvlText w:val=""/>
      <w:lvlJc w:val="left"/>
    </w:lvl>
    <w:lvl w:ilvl="6" w:tplc="D152E5CA">
      <w:numFmt w:val="decimal"/>
      <w:lvlText w:val=""/>
      <w:lvlJc w:val="left"/>
    </w:lvl>
    <w:lvl w:ilvl="7" w:tplc="3210DF42">
      <w:numFmt w:val="decimal"/>
      <w:lvlText w:val=""/>
      <w:lvlJc w:val="left"/>
    </w:lvl>
    <w:lvl w:ilvl="8" w:tplc="717E51C2">
      <w:numFmt w:val="decimal"/>
      <w:lvlText w:val=""/>
      <w:lvlJc w:val="left"/>
    </w:lvl>
  </w:abstractNum>
  <w:abstractNum w:abstractNumId="6" w15:restartNumberingAfterBreak="0">
    <w:nsid w:val="11AB08F1"/>
    <w:multiLevelType w:val="hybridMultilevel"/>
    <w:tmpl w:val="6CC06872"/>
    <w:lvl w:ilvl="0" w:tplc="78EA19D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C849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5AFF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E24F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4073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326D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F455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DC64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F2F0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4A435A"/>
    <w:multiLevelType w:val="hybridMultilevel"/>
    <w:tmpl w:val="497C8056"/>
    <w:lvl w:ilvl="0" w:tplc="DA34ACF0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0271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0426C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607EB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1C6B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C6AAD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80130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C85C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620F2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652782"/>
    <w:multiLevelType w:val="hybridMultilevel"/>
    <w:tmpl w:val="AC3AC566"/>
    <w:lvl w:ilvl="0" w:tplc="6BC499B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30EAECD6">
      <w:numFmt w:val="decimal"/>
      <w:lvlText w:val=""/>
      <w:lvlJc w:val="left"/>
    </w:lvl>
    <w:lvl w:ilvl="2" w:tplc="6D747988">
      <w:numFmt w:val="decimal"/>
      <w:lvlText w:val=""/>
      <w:lvlJc w:val="left"/>
    </w:lvl>
    <w:lvl w:ilvl="3" w:tplc="B1800984">
      <w:numFmt w:val="decimal"/>
      <w:lvlText w:val=""/>
      <w:lvlJc w:val="left"/>
    </w:lvl>
    <w:lvl w:ilvl="4" w:tplc="76A2873C">
      <w:numFmt w:val="decimal"/>
      <w:lvlText w:val=""/>
      <w:lvlJc w:val="left"/>
    </w:lvl>
    <w:lvl w:ilvl="5" w:tplc="895AEA98">
      <w:numFmt w:val="decimal"/>
      <w:lvlText w:val=""/>
      <w:lvlJc w:val="left"/>
    </w:lvl>
    <w:lvl w:ilvl="6" w:tplc="6C4286F2">
      <w:numFmt w:val="decimal"/>
      <w:lvlText w:val=""/>
      <w:lvlJc w:val="left"/>
    </w:lvl>
    <w:lvl w:ilvl="7" w:tplc="7D28CB6A">
      <w:numFmt w:val="decimal"/>
      <w:lvlText w:val=""/>
      <w:lvlJc w:val="left"/>
    </w:lvl>
    <w:lvl w:ilvl="8" w:tplc="3C2E21B8">
      <w:numFmt w:val="decimal"/>
      <w:lvlText w:val=""/>
      <w:lvlJc w:val="left"/>
    </w:lvl>
  </w:abstractNum>
  <w:abstractNum w:abstractNumId="9" w15:restartNumberingAfterBreak="0">
    <w:nsid w:val="1E060564"/>
    <w:multiLevelType w:val="hybridMultilevel"/>
    <w:tmpl w:val="12443BF0"/>
    <w:lvl w:ilvl="0" w:tplc="B55E659A">
      <w:start w:val="1"/>
      <w:numFmt w:val="lowerLetter"/>
      <w:lvlText w:val="%1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4883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C2C5A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663D0C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8AB48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6A01A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78BE0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0AB3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9475B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251C90"/>
    <w:multiLevelType w:val="hybridMultilevel"/>
    <w:tmpl w:val="F028DE82"/>
    <w:lvl w:ilvl="0" w:tplc="BD52A8BC">
      <w:start w:val="3"/>
      <w:numFmt w:val="lowerLetter"/>
      <w:lvlText w:val="%1)"/>
      <w:lvlJc w:val="left"/>
      <w:pPr>
        <w:ind w:left="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02C94C">
      <w:start w:val="1"/>
      <w:numFmt w:val="bullet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1EA636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88C190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A62F98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F66A8A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0E040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CC6396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548C22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F504526"/>
    <w:multiLevelType w:val="hybridMultilevel"/>
    <w:tmpl w:val="1B0604FA"/>
    <w:lvl w:ilvl="0" w:tplc="522A9E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781614">
      <w:start w:val="1"/>
      <w:numFmt w:val="lowerLetter"/>
      <w:lvlText w:val="%2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309E5E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023162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D4B898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BA93FA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24968C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4AD814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163DFC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913587"/>
    <w:multiLevelType w:val="hybridMultilevel"/>
    <w:tmpl w:val="24A66938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20947CB"/>
    <w:multiLevelType w:val="hybridMultilevel"/>
    <w:tmpl w:val="1B142D3C"/>
    <w:lvl w:ilvl="0" w:tplc="AF1EB448">
      <w:start w:val="5"/>
      <w:numFmt w:val="decimal"/>
      <w:lvlText w:val="%1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BC260E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AC432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0495A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9A450A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7853C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406B0E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28CF14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F00C9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4D0C48"/>
    <w:multiLevelType w:val="hybridMultilevel"/>
    <w:tmpl w:val="CA1C0BA0"/>
    <w:lvl w:ilvl="0" w:tplc="5A1669A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1227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C6621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3800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BCFB9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A89D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E0A6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A28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2A1EF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40252FB"/>
    <w:multiLevelType w:val="hybridMultilevel"/>
    <w:tmpl w:val="41F6FA64"/>
    <w:lvl w:ilvl="0" w:tplc="8BE202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50C92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0AD6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B073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13077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1410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44CC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1254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F6D63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250294"/>
    <w:multiLevelType w:val="hybridMultilevel"/>
    <w:tmpl w:val="210C2288"/>
    <w:lvl w:ilvl="0" w:tplc="428C3F0A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E86DF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FC777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A4EA0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9E456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8CB1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047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0A7C7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BCA15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A05E69"/>
    <w:multiLevelType w:val="hybridMultilevel"/>
    <w:tmpl w:val="4ADA0014"/>
    <w:lvl w:ilvl="0" w:tplc="4FD0633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ACCF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9A4E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E8D4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6EFC7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366B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C067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F0A7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10EAC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4C331D9"/>
    <w:multiLevelType w:val="hybridMultilevel"/>
    <w:tmpl w:val="8F60F4FA"/>
    <w:lvl w:ilvl="0" w:tplc="C9706F2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9C4F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A98C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D89C7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40C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44DA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E2B45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762A0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FCB6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CD717E3"/>
    <w:multiLevelType w:val="hybridMultilevel"/>
    <w:tmpl w:val="3A9E2318"/>
    <w:lvl w:ilvl="0" w:tplc="9AAC6082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F0BA929E">
      <w:numFmt w:val="decimal"/>
      <w:lvlText w:val=""/>
      <w:lvlJc w:val="left"/>
    </w:lvl>
    <w:lvl w:ilvl="2" w:tplc="573867DA">
      <w:numFmt w:val="decimal"/>
      <w:lvlText w:val=""/>
      <w:lvlJc w:val="left"/>
    </w:lvl>
    <w:lvl w:ilvl="3" w:tplc="774659E0">
      <w:numFmt w:val="decimal"/>
      <w:lvlText w:val=""/>
      <w:lvlJc w:val="left"/>
    </w:lvl>
    <w:lvl w:ilvl="4" w:tplc="42AA0628">
      <w:numFmt w:val="decimal"/>
      <w:lvlText w:val=""/>
      <w:lvlJc w:val="left"/>
    </w:lvl>
    <w:lvl w:ilvl="5" w:tplc="924E3DAC">
      <w:numFmt w:val="decimal"/>
      <w:lvlText w:val=""/>
      <w:lvlJc w:val="left"/>
    </w:lvl>
    <w:lvl w:ilvl="6" w:tplc="40963FA8">
      <w:numFmt w:val="decimal"/>
      <w:lvlText w:val=""/>
      <w:lvlJc w:val="left"/>
    </w:lvl>
    <w:lvl w:ilvl="7" w:tplc="797C2A66">
      <w:numFmt w:val="decimal"/>
      <w:lvlText w:val=""/>
      <w:lvlJc w:val="left"/>
    </w:lvl>
    <w:lvl w:ilvl="8" w:tplc="04B4BB0A">
      <w:numFmt w:val="decimal"/>
      <w:lvlText w:val=""/>
      <w:lvlJc w:val="left"/>
    </w:lvl>
  </w:abstractNum>
  <w:abstractNum w:abstractNumId="20" w15:restartNumberingAfterBreak="0">
    <w:nsid w:val="4DE05C55"/>
    <w:multiLevelType w:val="hybridMultilevel"/>
    <w:tmpl w:val="8CA047F8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24430FC"/>
    <w:multiLevelType w:val="hybridMultilevel"/>
    <w:tmpl w:val="C56C4678"/>
    <w:lvl w:ilvl="0" w:tplc="C8C24932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F2A69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3225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FE16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5093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A4593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A2C61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6C35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7EEAB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C17E81"/>
    <w:multiLevelType w:val="hybridMultilevel"/>
    <w:tmpl w:val="808039F2"/>
    <w:lvl w:ilvl="0" w:tplc="0B7604FA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390CE7B6">
      <w:numFmt w:val="decimal"/>
      <w:lvlText w:val=""/>
      <w:lvlJc w:val="left"/>
    </w:lvl>
    <w:lvl w:ilvl="3" w:tplc="BE182DEC">
      <w:numFmt w:val="decimal"/>
      <w:lvlText w:val=""/>
      <w:lvlJc w:val="left"/>
    </w:lvl>
    <w:lvl w:ilvl="4" w:tplc="0CB61EBC">
      <w:numFmt w:val="decimal"/>
      <w:lvlText w:val=""/>
      <w:lvlJc w:val="left"/>
    </w:lvl>
    <w:lvl w:ilvl="5" w:tplc="75B62454">
      <w:numFmt w:val="decimal"/>
      <w:lvlText w:val=""/>
      <w:lvlJc w:val="left"/>
    </w:lvl>
    <w:lvl w:ilvl="6" w:tplc="FA54FAD0">
      <w:numFmt w:val="decimal"/>
      <w:lvlText w:val=""/>
      <w:lvlJc w:val="left"/>
    </w:lvl>
    <w:lvl w:ilvl="7" w:tplc="A0149E84">
      <w:numFmt w:val="decimal"/>
      <w:lvlText w:val=""/>
      <w:lvlJc w:val="left"/>
    </w:lvl>
    <w:lvl w:ilvl="8" w:tplc="B6F20B66">
      <w:numFmt w:val="decimal"/>
      <w:lvlText w:val=""/>
      <w:lvlJc w:val="left"/>
    </w:lvl>
  </w:abstractNum>
  <w:abstractNum w:abstractNumId="23" w15:restartNumberingAfterBreak="0">
    <w:nsid w:val="52EC7A72"/>
    <w:multiLevelType w:val="hybridMultilevel"/>
    <w:tmpl w:val="81DC4246"/>
    <w:lvl w:ilvl="0" w:tplc="E5767EBE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AD285C9C">
      <w:numFmt w:val="decimal"/>
      <w:lvlText w:val=""/>
      <w:lvlJc w:val="left"/>
    </w:lvl>
    <w:lvl w:ilvl="2" w:tplc="28F6D83A">
      <w:numFmt w:val="decimal"/>
      <w:lvlText w:val=""/>
      <w:lvlJc w:val="left"/>
    </w:lvl>
    <w:lvl w:ilvl="3" w:tplc="EBA0F016">
      <w:numFmt w:val="decimal"/>
      <w:lvlText w:val=""/>
      <w:lvlJc w:val="left"/>
    </w:lvl>
    <w:lvl w:ilvl="4" w:tplc="246EF802">
      <w:numFmt w:val="decimal"/>
      <w:lvlText w:val=""/>
      <w:lvlJc w:val="left"/>
    </w:lvl>
    <w:lvl w:ilvl="5" w:tplc="11983610">
      <w:numFmt w:val="decimal"/>
      <w:lvlText w:val=""/>
      <w:lvlJc w:val="left"/>
    </w:lvl>
    <w:lvl w:ilvl="6" w:tplc="7E74A348">
      <w:numFmt w:val="decimal"/>
      <w:lvlText w:val=""/>
      <w:lvlJc w:val="left"/>
    </w:lvl>
    <w:lvl w:ilvl="7" w:tplc="AC76B5C8">
      <w:numFmt w:val="decimal"/>
      <w:lvlText w:val=""/>
      <w:lvlJc w:val="left"/>
    </w:lvl>
    <w:lvl w:ilvl="8" w:tplc="72080EA0">
      <w:numFmt w:val="decimal"/>
      <w:lvlText w:val=""/>
      <w:lvlJc w:val="left"/>
    </w:lvl>
  </w:abstractNum>
  <w:abstractNum w:abstractNumId="24" w15:restartNumberingAfterBreak="0">
    <w:nsid w:val="563333FE"/>
    <w:multiLevelType w:val="hybridMultilevel"/>
    <w:tmpl w:val="9EA494D2"/>
    <w:lvl w:ilvl="0" w:tplc="E7540DAE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6810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4ADB2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D2B9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3A89C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AFE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62CF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7290B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6E819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73E1E04"/>
    <w:multiLevelType w:val="hybridMultilevel"/>
    <w:tmpl w:val="5AA866C6"/>
    <w:lvl w:ilvl="0" w:tplc="12EC6E8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0CDE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4C13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C8C5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1220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6403E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0CA35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6EB67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4EE8B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83773D7"/>
    <w:multiLevelType w:val="hybridMultilevel"/>
    <w:tmpl w:val="98208838"/>
    <w:lvl w:ilvl="0" w:tplc="5B2AE04C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6F9ADC76">
      <w:numFmt w:val="decimal"/>
      <w:lvlText w:val=""/>
      <w:lvlJc w:val="left"/>
    </w:lvl>
    <w:lvl w:ilvl="2" w:tplc="5A70E012">
      <w:numFmt w:val="decimal"/>
      <w:lvlText w:val=""/>
      <w:lvlJc w:val="left"/>
    </w:lvl>
    <w:lvl w:ilvl="3" w:tplc="C066C132">
      <w:numFmt w:val="decimal"/>
      <w:lvlText w:val=""/>
      <w:lvlJc w:val="left"/>
    </w:lvl>
    <w:lvl w:ilvl="4" w:tplc="205A8406">
      <w:numFmt w:val="decimal"/>
      <w:lvlText w:val=""/>
      <w:lvlJc w:val="left"/>
    </w:lvl>
    <w:lvl w:ilvl="5" w:tplc="53C87072">
      <w:numFmt w:val="decimal"/>
      <w:lvlText w:val=""/>
      <w:lvlJc w:val="left"/>
    </w:lvl>
    <w:lvl w:ilvl="6" w:tplc="37F6483E">
      <w:numFmt w:val="decimal"/>
      <w:lvlText w:val=""/>
      <w:lvlJc w:val="left"/>
    </w:lvl>
    <w:lvl w:ilvl="7" w:tplc="C8422EB2">
      <w:numFmt w:val="decimal"/>
      <w:lvlText w:val=""/>
      <w:lvlJc w:val="left"/>
    </w:lvl>
    <w:lvl w:ilvl="8" w:tplc="BE4E4CC0">
      <w:numFmt w:val="decimal"/>
      <w:lvlText w:val=""/>
      <w:lvlJc w:val="left"/>
    </w:lvl>
  </w:abstractNum>
  <w:abstractNum w:abstractNumId="27" w15:restartNumberingAfterBreak="0">
    <w:nsid w:val="5A3605B4"/>
    <w:multiLevelType w:val="hybridMultilevel"/>
    <w:tmpl w:val="F4B8EDC4"/>
    <w:lvl w:ilvl="0" w:tplc="188E7200">
      <w:start w:val="15"/>
      <w:numFmt w:val="lowerLetter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568F5C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D66604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12A36E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58D64C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88C9E2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CABDC4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2E9242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346CD2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1424AC"/>
    <w:multiLevelType w:val="hybridMultilevel"/>
    <w:tmpl w:val="38707328"/>
    <w:lvl w:ilvl="0" w:tplc="30CE947C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840254">
      <w:start w:val="1"/>
      <w:numFmt w:val="lowerLetter"/>
      <w:lvlText w:val="%2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646BFC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84408A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BC11AE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56042A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A45F2E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5E4D76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38AAB2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D566762"/>
    <w:multiLevelType w:val="hybridMultilevel"/>
    <w:tmpl w:val="E5744AC6"/>
    <w:lvl w:ilvl="0" w:tplc="FE7EF13C">
      <w:start w:val="1"/>
      <w:numFmt w:val="lowerLetter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883BC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E84AC6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3CCEAE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2CAD8C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AE50C2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9CD77C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86C932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FE89DC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87226B9"/>
    <w:multiLevelType w:val="hybridMultilevel"/>
    <w:tmpl w:val="A2B23A04"/>
    <w:lvl w:ilvl="0" w:tplc="01E898D4">
      <w:start w:val="3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34E6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0E5D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5A48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EAB7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6261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5EBE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8074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BA7B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A6026B7"/>
    <w:multiLevelType w:val="hybridMultilevel"/>
    <w:tmpl w:val="EC90F9EE"/>
    <w:lvl w:ilvl="0" w:tplc="C08AE87E">
      <w:start w:val="1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F0A0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EE8B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AE71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9254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CE8F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82EF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2E66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0A46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C5E10CD"/>
    <w:multiLevelType w:val="hybridMultilevel"/>
    <w:tmpl w:val="9AB20F14"/>
    <w:lvl w:ilvl="0" w:tplc="C0DAF6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CEFF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BE01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EC28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BEA4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DA3F9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7A71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44B6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48464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7B5233E"/>
    <w:multiLevelType w:val="hybridMultilevel"/>
    <w:tmpl w:val="570AA9F6"/>
    <w:lvl w:ilvl="0" w:tplc="E7821AB6">
      <w:start w:val="8"/>
      <w:numFmt w:val="lowerLetter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9EC992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BCF83E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9EC586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F03750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766C58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543CB4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3EE942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80AB68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CA2233A"/>
    <w:multiLevelType w:val="hybridMultilevel"/>
    <w:tmpl w:val="7098D606"/>
    <w:lvl w:ilvl="0" w:tplc="FFFFFFFF">
      <w:start w:val="1"/>
      <w:numFmt w:val="decimal"/>
      <w:lvlText w:val="%1."/>
      <w:lvlJc w:val="left"/>
      <w:pPr>
        <w:ind w:left="460" w:hanging="300"/>
      </w:pPr>
      <w:rPr>
        <w:rFonts w:ascii="Times New Roman" w:eastAsia="Times New Roman" w:hAnsi="Times New Roman" w:cs="Times New Roman"/>
        <w:sz w:val="21"/>
        <w:szCs w:val="21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F1E67C7"/>
    <w:multiLevelType w:val="hybridMultilevel"/>
    <w:tmpl w:val="2E34DCCA"/>
    <w:lvl w:ilvl="0" w:tplc="C1600A64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0AA82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1C5B7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CA5C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6C17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0F3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C268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46EC2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5EA3B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409833">
    <w:abstractNumId w:val="18"/>
  </w:num>
  <w:num w:numId="2" w16cid:durableId="301809365">
    <w:abstractNumId w:val="10"/>
  </w:num>
  <w:num w:numId="3" w16cid:durableId="1531257230">
    <w:abstractNumId w:val="17"/>
  </w:num>
  <w:num w:numId="4" w16cid:durableId="1846822651">
    <w:abstractNumId w:val="32"/>
  </w:num>
  <w:num w:numId="5" w16cid:durableId="82381228">
    <w:abstractNumId w:val="24"/>
  </w:num>
  <w:num w:numId="6" w16cid:durableId="1335499007">
    <w:abstractNumId w:val="25"/>
  </w:num>
  <w:num w:numId="7" w16cid:durableId="1438254718">
    <w:abstractNumId w:val="14"/>
  </w:num>
  <w:num w:numId="8" w16cid:durableId="1558859811">
    <w:abstractNumId w:val="4"/>
  </w:num>
  <w:num w:numId="9" w16cid:durableId="168640329">
    <w:abstractNumId w:val="2"/>
  </w:num>
  <w:num w:numId="10" w16cid:durableId="1488401794">
    <w:abstractNumId w:val="29"/>
  </w:num>
  <w:num w:numId="11" w16cid:durableId="356468480">
    <w:abstractNumId w:val="15"/>
  </w:num>
  <w:num w:numId="12" w16cid:durableId="1006664636">
    <w:abstractNumId w:val="21"/>
  </w:num>
  <w:num w:numId="13" w16cid:durableId="1421948390">
    <w:abstractNumId w:val="35"/>
  </w:num>
  <w:num w:numId="14" w16cid:durableId="784466059">
    <w:abstractNumId w:val="33"/>
  </w:num>
  <w:num w:numId="15" w16cid:durableId="1856529121">
    <w:abstractNumId w:val="13"/>
  </w:num>
  <w:num w:numId="16" w16cid:durableId="129175057">
    <w:abstractNumId w:val="27"/>
  </w:num>
  <w:num w:numId="17" w16cid:durableId="318383725">
    <w:abstractNumId w:val="0"/>
  </w:num>
  <w:num w:numId="18" w16cid:durableId="1546674513">
    <w:abstractNumId w:val="7"/>
  </w:num>
  <w:num w:numId="19" w16cid:durableId="836651679">
    <w:abstractNumId w:val="1"/>
  </w:num>
  <w:num w:numId="20" w16cid:durableId="1884519291">
    <w:abstractNumId w:val="16"/>
  </w:num>
  <w:num w:numId="21" w16cid:durableId="1625304605">
    <w:abstractNumId w:val="6"/>
  </w:num>
  <w:num w:numId="22" w16cid:durableId="1808277637">
    <w:abstractNumId w:val="31"/>
  </w:num>
  <w:num w:numId="23" w16cid:durableId="1416056204">
    <w:abstractNumId w:val="30"/>
  </w:num>
  <w:num w:numId="24" w16cid:durableId="926614093">
    <w:abstractNumId w:val="9"/>
  </w:num>
  <w:num w:numId="25" w16cid:durableId="975795736">
    <w:abstractNumId w:val="28"/>
  </w:num>
  <w:num w:numId="26" w16cid:durableId="799878290">
    <w:abstractNumId w:val="11"/>
  </w:num>
  <w:num w:numId="27" w16cid:durableId="1400715428">
    <w:abstractNumId w:val="8"/>
    <w:lvlOverride w:ilvl="0">
      <w:startOverride w:val="1"/>
    </w:lvlOverride>
  </w:num>
  <w:num w:numId="28" w16cid:durableId="1412240226">
    <w:abstractNumId w:val="26"/>
    <w:lvlOverride w:ilvl="0">
      <w:startOverride w:val="1"/>
    </w:lvlOverride>
  </w:num>
  <w:num w:numId="29" w16cid:durableId="1196043366">
    <w:abstractNumId w:val="5"/>
    <w:lvlOverride w:ilvl="0">
      <w:startOverride w:val="1"/>
    </w:lvlOverride>
  </w:num>
  <w:num w:numId="30" w16cid:durableId="995692788">
    <w:abstractNumId w:val="12"/>
  </w:num>
  <w:num w:numId="31" w16cid:durableId="2056083633">
    <w:abstractNumId w:val="20"/>
  </w:num>
  <w:num w:numId="32" w16cid:durableId="1705014252">
    <w:abstractNumId w:val="3"/>
  </w:num>
  <w:num w:numId="33" w16cid:durableId="1033309325">
    <w:abstractNumId w:val="22"/>
  </w:num>
  <w:num w:numId="34" w16cid:durableId="15540146">
    <w:abstractNumId w:val="19"/>
    <w:lvlOverride w:ilvl="0">
      <w:startOverride w:val="1"/>
    </w:lvlOverride>
  </w:num>
  <w:num w:numId="35" w16cid:durableId="1726220522">
    <w:abstractNumId w:val="23"/>
    <w:lvlOverride w:ilvl="0">
      <w:startOverride w:val="1"/>
    </w:lvlOverride>
  </w:num>
  <w:num w:numId="36" w16cid:durableId="56140749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54"/>
    <w:rsid w:val="00000C2F"/>
    <w:rsid w:val="00341214"/>
    <w:rsid w:val="00B86254"/>
    <w:rsid w:val="00C4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F78B"/>
  <w15:docId w15:val="{EC0FF2C5-F6B2-49AF-9128-963CACEE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right="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styleId="Akapitzlist">
    <w:name w:val="List Paragraph"/>
    <w:basedOn w:val="Normalny"/>
    <w:qFormat/>
    <w:rsid w:val="0034121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12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1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s@cus.ugczarnkow.pl" TargetMode="External"/><Relationship Id="rId13" Type="http://schemas.openxmlformats.org/officeDocument/2006/relationships/hyperlink" Target="mailto:cus@cus.ugczarnkow.pl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mailto:cus@cus.ugczarnkow.p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cus@cus.ugczarnkow.pl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cus@cus.ugczarnkow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1.jp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1.jp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9101</Words>
  <Characters>54612</Characters>
  <Application>Microsoft Office Word</Application>
  <DocSecurity>0</DocSecurity>
  <Lines>455</Lines>
  <Paragraphs>127</Paragraphs>
  <ScaleCrop>false</ScaleCrop>
  <Company/>
  <LinksUpToDate>false</LinksUpToDate>
  <CharactersWithSpaces>63586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Mrowicka</dc:creator>
  <cp:keywords/>
  <cp:lastModifiedBy>Dominik Gorząd</cp:lastModifiedBy>
  <cp:revision>2</cp:revision>
  <dcterms:created xsi:type="dcterms:W3CDTF">2026-10-12T07:08:00Z</dcterms:created>
  <dcterms:modified xsi:type="dcterms:W3CDTF">2026-10-12T07:08:00Z</dcterms:modified>
</cp:coreProperties>
</file>